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D27065" w14:textId="77777777" w:rsidR="00847536" w:rsidRDefault="0049431C">
      <w:pPr>
        <w:spacing w:line="360" w:lineRule="auto"/>
        <w:ind w:left="0"/>
        <w:jc w:val="center"/>
        <w:rPr>
          <w:b/>
        </w:rPr>
      </w:pPr>
      <w:r>
        <w:rPr>
          <w:b/>
        </w:rPr>
        <w:t>ĐẠI HỌC QUỐC GIA TP. HỒ CHÍ MINH</w:t>
      </w:r>
    </w:p>
    <w:p w14:paraId="412EA6D6" w14:textId="77777777" w:rsidR="00847536" w:rsidRDefault="0049431C">
      <w:pPr>
        <w:spacing w:line="360" w:lineRule="auto"/>
        <w:ind w:left="0"/>
        <w:jc w:val="center"/>
        <w:rPr>
          <w:b/>
          <w:sz w:val="32"/>
          <w:szCs w:val="32"/>
        </w:rPr>
      </w:pPr>
      <w:r>
        <w:rPr>
          <w:b/>
          <w:sz w:val="32"/>
          <w:szCs w:val="32"/>
        </w:rPr>
        <w:t>TRƯỜNG ĐẠI HỌC CÔNG NGHỆ THÔNG TIN</w:t>
      </w:r>
    </w:p>
    <w:p w14:paraId="35C338E8" w14:textId="77777777" w:rsidR="00847536" w:rsidRDefault="0049431C">
      <w:pPr>
        <w:spacing w:line="360" w:lineRule="auto"/>
        <w:ind w:left="0"/>
        <w:jc w:val="center"/>
        <w:rPr>
          <w:b/>
          <w:sz w:val="32"/>
          <w:szCs w:val="32"/>
        </w:rPr>
      </w:pPr>
      <w:r>
        <w:rPr>
          <w:b/>
          <w:sz w:val="32"/>
          <w:szCs w:val="32"/>
        </w:rPr>
        <w:t>KHOA KHOA HỌC MÁY TÍNH</w:t>
      </w:r>
    </w:p>
    <w:p w14:paraId="1D6AFBF8" w14:textId="77777777" w:rsidR="00847536" w:rsidRDefault="0049431C">
      <w:pPr>
        <w:spacing w:before="240" w:after="240" w:line="360" w:lineRule="auto"/>
        <w:ind w:left="504"/>
        <w:jc w:val="center"/>
        <w:rPr>
          <w:b/>
          <w:sz w:val="40"/>
          <w:szCs w:val="40"/>
        </w:rPr>
      </w:pPr>
      <w:r>
        <w:rPr>
          <w:noProof/>
        </w:rPr>
        <w:drawing>
          <wp:anchor distT="0" distB="0" distL="0" distR="0" simplePos="0" relativeHeight="251658240" behindDoc="1" locked="0" layoutInCell="1" hidden="0" allowOverlap="1" wp14:anchorId="7F5C99D7" wp14:editId="1E86D062">
            <wp:simplePos x="0" y="0"/>
            <wp:positionH relativeFrom="column">
              <wp:posOffset>2314575</wp:posOffset>
            </wp:positionH>
            <wp:positionV relativeFrom="paragraph">
              <wp:posOffset>171450</wp:posOffset>
            </wp:positionV>
            <wp:extent cx="1546014" cy="1249692"/>
            <wp:effectExtent l="0" t="0" r="0" b="0"/>
            <wp:wrapNone/>
            <wp:docPr id="2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
                    <a:srcRect/>
                    <a:stretch>
                      <a:fillRect/>
                    </a:stretch>
                  </pic:blipFill>
                  <pic:spPr>
                    <a:xfrm>
                      <a:off x="0" y="0"/>
                      <a:ext cx="1546014" cy="1249692"/>
                    </a:xfrm>
                    <a:prstGeom prst="rect">
                      <a:avLst/>
                    </a:prstGeom>
                    <a:ln/>
                  </pic:spPr>
                </pic:pic>
              </a:graphicData>
            </a:graphic>
          </wp:anchor>
        </w:drawing>
      </w:r>
    </w:p>
    <w:p w14:paraId="2C510AD9" w14:textId="77777777" w:rsidR="00847536" w:rsidRDefault="00847536">
      <w:pPr>
        <w:jc w:val="center"/>
      </w:pPr>
    </w:p>
    <w:p w14:paraId="3C19F1B0" w14:textId="77777777" w:rsidR="00847536" w:rsidRDefault="00847536">
      <w:pPr>
        <w:jc w:val="center"/>
      </w:pPr>
    </w:p>
    <w:p w14:paraId="4A59B205" w14:textId="77777777" w:rsidR="00847536" w:rsidRDefault="00847536">
      <w:pPr>
        <w:jc w:val="center"/>
      </w:pPr>
    </w:p>
    <w:p w14:paraId="6E0F55C9" w14:textId="77777777" w:rsidR="00847536" w:rsidRDefault="00847536">
      <w:pPr>
        <w:jc w:val="center"/>
      </w:pPr>
    </w:p>
    <w:p w14:paraId="5D5AF668" w14:textId="77777777" w:rsidR="00847536" w:rsidRDefault="00847536">
      <w:pPr>
        <w:jc w:val="center"/>
      </w:pPr>
    </w:p>
    <w:p w14:paraId="05ABCD53" w14:textId="77777777" w:rsidR="00847536" w:rsidRDefault="0049431C">
      <w:pPr>
        <w:ind w:left="0"/>
        <w:jc w:val="center"/>
      </w:pPr>
      <w:r>
        <w:rPr>
          <w:b/>
          <w:sz w:val="36"/>
          <w:szCs w:val="36"/>
        </w:rPr>
        <w:t>BÀI TIỂU LUẬN NHÓM</w:t>
      </w:r>
      <w:r>
        <w:rPr>
          <w:noProof/>
        </w:rPr>
        <w:drawing>
          <wp:anchor distT="0" distB="0" distL="0" distR="0" simplePos="0" relativeHeight="251659264" behindDoc="1" locked="0" layoutInCell="1" hidden="0" allowOverlap="1" wp14:anchorId="34F4FC12" wp14:editId="3577086B">
            <wp:simplePos x="0" y="0"/>
            <wp:positionH relativeFrom="margin">
              <wp:posOffset>-219074</wp:posOffset>
            </wp:positionH>
            <wp:positionV relativeFrom="margin">
              <wp:posOffset>-276224</wp:posOffset>
            </wp:positionV>
            <wp:extent cx="6376988" cy="8867775"/>
            <wp:effectExtent l="0" t="0" r="0" b="0"/>
            <wp:wrapNone/>
            <wp:docPr id="4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
                    <a:srcRect/>
                    <a:stretch>
                      <a:fillRect/>
                    </a:stretch>
                  </pic:blipFill>
                  <pic:spPr>
                    <a:xfrm>
                      <a:off x="0" y="0"/>
                      <a:ext cx="6376988" cy="8867775"/>
                    </a:xfrm>
                    <a:prstGeom prst="rect">
                      <a:avLst/>
                    </a:prstGeom>
                    <a:ln/>
                  </pic:spPr>
                </pic:pic>
              </a:graphicData>
            </a:graphic>
          </wp:anchor>
        </w:drawing>
      </w:r>
    </w:p>
    <w:p w14:paraId="2AF09EF4" w14:textId="77777777" w:rsidR="00847536" w:rsidRDefault="0049431C">
      <w:pPr>
        <w:ind w:left="0"/>
        <w:jc w:val="center"/>
        <w:rPr>
          <w:b/>
          <w:sz w:val="36"/>
          <w:szCs w:val="36"/>
        </w:rPr>
      </w:pPr>
      <w:r>
        <w:rPr>
          <w:b/>
          <w:sz w:val="36"/>
          <w:szCs w:val="36"/>
        </w:rPr>
        <w:t>ĐỒ HOẠ MÁY TÍNH</w:t>
      </w:r>
    </w:p>
    <w:p w14:paraId="6C0EBA26" w14:textId="77777777" w:rsidR="00847536" w:rsidRDefault="0049431C">
      <w:pPr>
        <w:ind w:left="0"/>
        <w:jc w:val="center"/>
        <w:rPr>
          <w:b/>
          <w:sz w:val="46"/>
          <w:szCs w:val="46"/>
        </w:rPr>
      </w:pPr>
      <w:r>
        <w:rPr>
          <w:b/>
          <w:sz w:val="46"/>
          <w:szCs w:val="46"/>
        </w:rPr>
        <w:t>TIỂU LUẬN VỀ FRACTAL</w:t>
      </w:r>
    </w:p>
    <w:p w14:paraId="0C0836E6" w14:textId="77777777" w:rsidR="00847536" w:rsidRDefault="00847536">
      <w:pPr>
        <w:jc w:val="center"/>
      </w:pPr>
    </w:p>
    <w:p w14:paraId="322EC908" w14:textId="77777777" w:rsidR="00847536" w:rsidRDefault="0049431C" w:rsidP="001325A1">
      <w:pPr>
        <w:spacing w:line="360" w:lineRule="auto"/>
        <w:ind w:left="0"/>
        <w:jc w:val="center"/>
        <w:rPr>
          <w:b/>
        </w:rPr>
      </w:pPr>
      <w:r>
        <w:rPr>
          <w:b/>
        </w:rPr>
        <w:t>Giảng viên hướng dẫn: ThS. Cáp Phạm Đình Thăng</w:t>
      </w:r>
    </w:p>
    <w:p w14:paraId="47E30994" w14:textId="77777777" w:rsidR="00847536" w:rsidRDefault="0049431C">
      <w:pPr>
        <w:spacing w:line="360" w:lineRule="auto"/>
        <w:ind w:left="720"/>
        <w:jc w:val="both"/>
        <w:rPr>
          <w:b/>
        </w:rPr>
      </w:pPr>
      <w:r>
        <w:rPr>
          <w:b/>
        </w:rPr>
        <w:t>Nhóm: 01</w:t>
      </w:r>
    </w:p>
    <w:p w14:paraId="6BF34C27" w14:textId="77777777" w:rsidR="00847536" w:rsidRDefault="0049431C">
      <w:pPr>
        <w:spacing w:line="360" w:lineRule="auto"/>
        <w:ind w:left="720"/>
        <w:jc w:val="both"/>
        <w:rPr>
          <w:b/>
        </w:rPr>
      </w:pPr>
      <w:r>
        <w:rPr>
          <w:b/>
        </w:rPr>
        <w:t>Sinh viên thực hiện:</w:t>
      </w:r>
    </w:p>
    <w:p w14:paraId="6FBD68C1" w14:textId="77777777" w:rsidR="00847536" w:rsidRDefault="0049431C">
      <w:pPr>
        <w:tabs>
          <w:tab w:val="left" w:pos="5400"/>
        </w:tabs>
        <w:spacing w:line="360" w:lineRule="auto"/>
        <w:ind w:left="2160"/>
        <w:jc w:val="both"/>
        <w:rPr>
          <w:b/>
        </w:rPr>
      </w:pPr>
      <w:r>
        <w:rPr>
          <w:b/>
        </w:rPr>
        <w:t xml:space="preserve">Phạm Phương Minh </w:t>
      </w:r>
      <w:r>
        <w:rPr>
          <w:b/>
        </w:rPr>
        <w:t>Trí</w:t>
      </w:r>
      <w:r>
        <w:rPr>
          <w:b/>
        </w:rPr>
        <w:tab/>
        <w:t>21522708</w:t>
      </w:r>
    </w:p>
    <w:p w14:paraId="5068A63A" w14:textId="77777777" w:rsidR="00847536" w:rsidRDefault="0049431C">
      <w:pPr>
        <w:tabs>
          <w:tab w:val="left" w:pos="5400"/>
        </w:tabs>
        <w:spacing w:line="360" w:lineRule="auto"/>
        <w:ind w:left="2160"/>
        <w:jc w:val="both"/>
        <w:rPr>
          <w:b/>
        </w:rPr>
      </w:pPr>
      <w:r>
        <w:rPr>
          <w:b/>
        </w:rPr>
        <w:t>Nguyễn Hoàng Gia An</w:t>
      </w:r>
      <w:r>
        <w:rPr>
          <w:b/>
        </w:rPr>
        <w:tab/>
        <w:t>22520021</w:t>
      </w:r>
    </w:p>
    <w:p w14:paraId="59BDF17C" w14:textId="77777777" w:rsidR="00847536" w:rsidRDefault="0049431C">
      <w:pPr>
        <w:tabs>
          <w:tab w:val="left" w:pos="5400"/>
        </w:tabs>
        <w:spacing w:line="360" w:lineRule="auto"/>
        <w:ind w:left="2160"/>
        <w:jc w:val="both"/>
        <w:rPr>
          <w:b/>
        </w:rPr>
      </w:pPr>
      <w:r>
        <w:rPr>
          <w:b/>
        </w:rPr>
        <w:t>Huỳnh Thị Hải Châu</w:t>
      </w:r>
      <w:r>
        <w:rPr>
          <w:b/>
        </w:rPr>
        <w:tab/>
        <w:t>22520148</w:t>
      </w:r>
    </w:p>
    <w:p w14:paraId="66E609E5" w14:textId="77777777" w:rsidR="00847536" w:rsidRDefault="0049431C">
      <w:pPr>
        <w:tabs>
          <w:tab w:val="left" w:pos="5400"/>
        </w:tabs>
        <w:spacing w:line="360" w:lineRule="auto"/>
        <w:ind w:left="2160"/>
        <w:jc w:val="both"/>
        <w:rPr>
          <w:b/>
        </w:rPr>
      </w:pPr>
      <w:r>
        <w:rPr>
          <w:b/>
        </w:rPr>
        <w:t>Hoàng Đức Chung</w:t>
      </w:r>
      <w:r>
        <w:rPr>
          <w:b/>
        </w:rPr>
        <w:tab/>
        <w:t>22520161</w:t>
      </w:r>
    </w:p>
    <w:p w14:paraId="22168CF4" w14:textId="77777777" w:rsidR="00847536" w:rsidRDefault="0049431C">
      <w:pPr>
        <w:spacing w:line="360" w:lineRule="auto"/>
        <w:ind w:left="720"/>
        <w:jc w:val="both"/>
        <w:rPr>
          <w:b/>
        </w:rPr>
      </w:pPr>
      <w:r>
        <w:rPr>
          <w:b/>
        </w:rPr>
        <w:t>Lớp: Đồ hoạ máy tính - CS105.P21</w:t>
      </w:r>
    </w:p>
    <w:p w14:paraId="562A42A8" w14:textId="77777777" w:rsidR="00847536" w:rsidRDefault="00847536">
      <w:pPr>
        <w:spacing w:line="360" w:lineRule="auto"/>
        <w:ind w:left="720"/>
        <w:jc w:val="both"/>
        <w:rPr>
          <w:b/>
        </w:rPr>
      </w:pPr>
    </w:p>
    <w:p w14:paraId="2E4C14F4" w14:textId="77777777" w:rsidR="00847536" w:rsidRDefault="0049431C">
      <w:pPr>
        <w:spacing w:line="360" w:lineRule="auto"/>
        <w:ind w:left="0"/>
        <w:jc w:val="center"/>
        <w:rPr>
          <w:b/>
        </w:rPr>
      </w:pPr>
      <w:r>
        <w:rPr>
          <w:b/>
          <w:i/>
          <w:sz w:val="26"/>
          <w:szCs w:val="26"/>
        </w:rPr>
        <w:t>TP. Hồ Chí Minh, 14 tháng 4 năm 2025</w:t>
      </w:r>
    </w:p>
    <w:p w14:paraId="37CC9A06" w14:textId="77777777" w:rsidR="00847536" w:rsidRDefault="0049431C">
      <w:pPr>
        <w:jc w:val="center"/>
      </w:pPr>
      <w:r>
        <w:br w:type="page"/>
      </w:r>
    </w:p>
    <w:p w14:paraId="3F3DB9A9" w14:textId="77777777" w:rsidR="00847536" w:rsidRDefault="00847536"/>
    <w:sdt>
      <w:sdtPr>
        <w:id w:val="1827316573"/>
        <w:docPartObj>
          <w:docPartGallery w:val="Table of Contents"/>
          <w:docPartUnique/>
        </w:docPartObj>
      </w:sdtPr>
      <w:sdtEndPr/>
      <w:sdtContent>
        <w:p w14:paraId="3E086E4C" w14:textId="77777777" w:rsidR="00847536" w:rsidRDefault="0049431C">
          <w:pPr>
            <w:widowControl w:val="0"/>
            <w:tabs>
              <w:tab w:val="right" w:leader="dot" w:pos="12000"/>
            </w:tabs>
            <w:spacing w:before="60" w:line="240" w:lineRule="auto"/>
            <w:ind w:left="0"/>
            <w:rPr>
              <w:rFonts w:ascii="Arial" w:eastAsia="Arial" w:hAnsi="Arial" w:cs="Arial"/>
              <w:b/>
              <w:color w:val="000000"/>
              <w:sz w:val="22"/>
              <w:szCs w:val="22"/>
            </w:rPr>
          </w:pPr>
          <w:r>
            <w:fldChar w:fldCharType="begin"/>
          </w:r>
          <w:r>
            <w:instrText xml:space="preserve"> TOC \h \u \z \t "Heading 1,1,Heading 2,2,Heading 3,3,Heading 4,4,Heading 5,5,Heading 6,6,"</w:instrText>
          </w:r>
          <w:r>
            <w:fldChar w:fldCharType="separate"/>
          </w:r>
          <w:hyperlink w:anchor="_82ijly1o3ooo">
            <w:r>
              <w:rPr>
                <w:b/>
                <w:color w:val="000000"/>
              </w:rPr>
              <w:t>1. Giới thiệu chung về Fractal</w:t>
            </w:r>
            <w:r>
              <w:rPr>
                <w:b/>
                <w:color w:val="000000"/>
              </w:rPr>
              <w:tab/>
              <w:t>5</w:t>
            </w:r>
          </w:hyperlink>
        </w:p>
        <w:p w14:paraId="647C34A5" w14:textId="77777777" w:rsidR="00847536" w:rsidRDefault="0049431C">
          <w:pPr>
            <w:widowControl w:val="0"/>
            <w:tabs>
              <w:tab w:val="right" w:leader="dot" w:pos="12000"/>
            </w:tabs>
            <w:spacing w:before="60" w:line="240" w:lineRule="auto"/>
            <w:ind w:left="360"/>
            <w:rPr>
              <w:rFonts w:ascii="Arial" w:eastAsia="Arial" w:hAnsi="Arial" w:cs="Arial"/>
              <w:color w:val="000000"/>
              <w:sz w:val="22"/>
              <w:szCs w:val="22"/>
            </w:rPr>
          </w:pPr>
          <w:hyperlink w:anchor="_dr6jqqt0url6">
            <w:r>
              <w:rPr>
                <w:color w:val="000000"/>
              </w:rPr>
              <w:t>1.1. Fractal là gì?</w:t>
            </w:r>
            <w:r>
              <w:rPr>
                <w:color w:val="000000"/>
              </w:rPr>
              <w:tab/>
              <w:t>5</w:t>
            </w:r>
          </w:hyperlink>
        </w:p>
        <w:p w14:paraId="0BFC9262" w14:textId="77777777" w:rsidR="00847536" w:rsidRDefault="0049431C">
          <w:pPr>
            <w:widowControl w:val="0"/>
            <w:tabs>
              <w:tab w:val="right" w:leader="dot" w:pos="12000"/>
            </w:tabs>
            <w:spacing w:before="60" w:line="240" w:lineRule="auto"/>
            <w:ind w:left="360"/>
            <w:rPr>
              <w:rFonts w:ascii="Arial" w:eastAsia="Arial" w:hAnsi="Arial" w:cs="Arial"/>
              <w:color w:val="000000"/>
              <w:sz w:val="22"/>
              <w:szCs w:val="22"/>
            </w:rPr>
          </w:pPr>
          <w:hyperlink w:anchor="_bu2f7vgo05xs">
            <w:r>
              <w:rPr>
                <w:color w:val="000000"/>
              </w:rPr>
              <w:t>1.2. Các đặc tính cơ bản của fractal</w:t>
            </w:r>
            <w:r>
              <w:rPr>
                <w:color w:val="000000"/>
              </w:rPr>
              <w:tab/>
              <w:t>5</w:t>
            </w:r>
          </w:hyperlink>
        </w:p>
        <w:p w14:paraId="7388776A" w14:textId="77777777" w:rsidR="00847536" w:rsidRDefault="0049431C">
          <w:pPr>
            <w:widowControl w:val="0"/>
            <w:tabs>
              <w:tab w:val="right" w:leader="dot" w:pos="12000"/>
            </w:tabs>
            <w:spacing w:before="60" w:line="240" w:lineRule="auto"/>
            <w:ind w:left="720"/>
            <w:rPr>
              <w:rFonts w:ascii="Arial" w:eastAsia="Arial" w:hAnsi="Arial" w:cs="Arial"/>
              <w:color w:val="000000"/>
              <w:sz w:val="22"/>
              <w:szCs w:val="22"/>
            </w:rPr>
          </w:pPr>
          <w:hyperlink w:anchor="_ckm3dr3ayhoe">
            <w:r>
              <w:rPr>
                <w:color w:val="000000"/>
              </w:rPr>
              <w:t>1.2.1. Tính tự đồng dạng (Self-similarity)</w:t>
            </w:r>
            <w:r>
              <w:rPr>
                <w:color w:val="000000"/>
              </w:rPr>
              <w:tab/>
              <w:t>5</w:t>
            </w:r>
          </w:hyperlink>
        </w:p>
        <w:p w14:paraId="555A1817" w14:textId="77777777" w:rsidR="00847536" w:rsidRDefault="0049431C">
          <w:pPr>
            <w:widowControl w:val="0"/>
            <w:tabs>
              <w:tab w:val="right" w:leader="dot" w:pos="12000"/>
            </w:tabs>
            <w:spacing w:before="60" w:line="240" w:lineRule="auto"/>
            <w:ind w:left="720"/>
            <w:rPr>
              <w:rFonts w:ascii="Arial" w:eastAsia="Arial" w:hAnsi="Arial" w:cs="Arial"/>
              <w:color w:val="000000"/>
              <w:sz w:val="22"/>
              <w:szCs w:val="22"/>
            </w:rPr>
          </w:pPr>
          <w:hyperlink w:anchor="_ptrqh85c5tbr">
            <w:r>
              <w:rPr>
                <w:color w:val="000000"/>
              </w:rPr>
              <w:t>1.2.2. Chiều fractal (Fractal dimension)</w:t>
            </w:r>
            <w:r>
              <w:rPr>
                <w:color w:val="000000"/>
              </w:rPr>
              <w:tab/>
              <w:t>5</w:t>
            </w:r>
          </w:hyperlink>
        </w:p>
        <w:p w14:paraId="7C5B0A7C" w14:textId="77777777" w:rsidR="00847536" w:rsidRDefault="0049431C">
          <w:pPr>
            <w:widowControl w:val="0"/>
            <w:tabs>
              <w:tab w:val="right" w:leader="dot" w:pos="12000"/>
            </w:tabs>
            <w:spacing w:before="60" w:line="240" w:lineRule="auto"/>
            <w:ind w:left="720"/>
            <w:rPr>
              <w:rFonts w:ascii="Arial" w:eastAsia="Arial" w:hAnsi="Arial" w:cs="Arial"/>
              <w:color w:val="000000"/>
              <w:sz w:val="22"/>
              <w:szCs w:val="22"/>
            </w:rPr>
          </w:pPr>
          <w:hyperlink w:anchor="_7rpxnjxlawnl">
            <w:r>
              <w:rPr>
                <w:color w:val="000000"/>
              </w:rPr>
              <w:t>1.2.3. Tính không khả vi (Non-differentiability)</w:t>
            </w:r>
            <w:r>
              <w:rPr>
                <w:color w:val="000000"/>
              </w:rPr>
              <w:tab/>
              <w:t>6</w:t>
            </w:r>
          </w:hyperlink>
        </w:p>
        <w:p w14:paraId="4BAE38F9" w14:textId="77777777" w:rsidR="00847536" w:rsidRDefault="0049431C">
          <w:pPr>
            <w:widowControl w:val="0"/>
            <w:tabs>
              <w:tab w:val="right" w:leader="dot" w:pos="12000"/>
            </w:tabs>
            <w:spacing w:before="60" w:line="240" w:lineRule="auto"/>
            <w:ind w:left="360"/>
            <w:rPr>
              <w:rFonts w:ascii="Arial" w:eastAsia="Arial" w:hAnsi="Arial" w:cs="Arial"/>
              <w:color w:val="000000"/>
              <w:sz w:val="22"/>
              <w:szCs w:val="22"/>
            </w:rPr>
          </w:pPr>
          <w:hyperlink w:anchor="_t122syguohlz">
            <w:r>
              <w:rPr>
                <w:color w:val="000000"/>
              </w:rPr>
              <w:t>1.3. Tại sao fractal quan trọng trong đồ họa máy tính? (Tạo hình ảnh tự nhiên phức tạp, nén ảnh, nghệ thuật…)</w:t>
            </w:r>
            <w:r>
              <w:rPr>
                <w:color w:val="000000"/>
              </w:rPr>
              <w:tab/>
              <w:t>6</w:t>
            </w:r>
          </w:hyperlink>
        </w:p>
        <w:p w14:paraId="75CC8118" w14:textId="77777777" w:rsidR="00847536" w:rsidRDefault="0049431C">
          <w:pPr>
            <w:widowControl w:val="0"/>
            <w:tabs>
              <w:tab w:val="right" w:leader="dot" w:pos="12000"/>
            </w:tabs>
            <w:spacing w:before="60" w:line="240" w:lineRule="auto"/>
            <w:ind w:left="720"/>
            <w:rPr>
              <w:rFonts w:ascii="Arial" w:eastAsia="Arial" w:hAnsi="Arial" w:cs="Arial"/>
              <w:color w:val="000000"/>
              <w:sz w:val="22"/>
              <w:szCs w:val="22"/>
            </w:rPr>
          </w:pPr>
          <w:hyperlink w:anchor="_857yxq8rct54">
            <w:r>
              <w:rPr>
                <w:color w:val="000000"/>
              </w:rPr>
              <w:t>1.3.1. T</w:t>
            </w:r>
            <w:r>
              <w:rPr>
                <w:color w:val="000000"/>
              </w:rPr>
              <w:t>ạo hình ảnh tự nhiên phức tạp</w:t>
            </w:r>
            <w:r>
              <w:rPr>
                <w:color w:val="000000"/>
              </w:rPr>
              <w:tab/>
              <w:t>6</w:t>
            </w:r>
          </w:hyperlink>
        </w:p>
        <w:p w14:paraId="4181715A" w14:textId="77777777" w:rsidR="00847536" w:rsidRDefault="0049431C">
          <w:pPr>
            <w:widowControl w:val="0"/>
            <w:tabs>
              <w:tab w:val="right" w:leader="dot" w:pos="12000"/>
            </w:tabs>
            <w:spacing w:before="60" w:line="240" w:lineRule="auto"/>
            <w:ind w:left="720"/>
            <w:rPr>
              <w:rFonts w:ascii="Arial" w:eastAsia="Arial" w:hAnsi="Arial" w:cs="Arial"/>
              <w:color w:val="000000"/>
              <w:sz w:val="22"/>
              <w:szCs w:val="22"/>
            </w:rPr>
          </w:pPr>
          <w:hyperlink w:anchor="_ipeuuwncqaur">
            <w:r>
              <w:rPr>
                <w:color w:val="000000"/>
              </w:rPr>
              <w:t>1.3.2. Nén ảnh</w:t>
            </w:r>
            <w:r>
              <w:rPr>
                <w:color w:val="000000"/>
              </w:rPr>
              <w:tab/>
              <w:t>6</w:t>
            </w:r>
          </w:hyperlink>
        </w:p>
        <w:p w14:paraId="1DE65873" w14:textId="77777777" w:rsidR="00847536" w:rsidRDefault="0049431C">
          <w:pPr>
            <w:widowControl w:val="0"/>
            <w:tabs>
              <w:tab w:val="right" w:leader="dot" w:pos="12000"/>
            </w:tabs>
            <w:spacing w:before="60" w:line="240" w:lineRule="auto"/>
            <w:ind w:left="720"/>
            <w:rPr>
              <w:rFonts w:ascii="Arial" w:eastAsia="Arial" w:hAnsi="Arial" w:cs="Arial"/>
              <w:color w:val="000000"/>
              <w:sz w:val="22"/>
              <w:szCs w:val="22"/>
            </w:rPr>
          </w:pPr>
          <w:hyperlink w:anchor="_npaz0fuxajsv">
            <w:r>
              <w:rPr>
                <w:color w:val="000000"/>
              </w:rPr>
              <w:t>1.3.3. Ứng dụng trong nghệ thuật và thiết kế</w:t>
            </w:r>
            <w:r>
              <w:rPr>
                <w:color w:val="000000"/>
              </w:rPr>
              <w:tab/>
              <w:t>6</w:t>
            </w:r>
          </w:hyperlink>
        </w:p>
        <w:p w14:paraId="28DBE395" w14:textId="77777777" w:rsidR="00847536" w:rsidRDefault="0049431C">
          <w:pPr>
            <w:widowControl w:val="0"/>
            <w:tabs>
              <w:tab w:val="right" w:leader="dot" w:pos="12000"/>
            </w:tabs>
            <w:spacing w:before="60" w:line="240" w:lineRule="auto"/>
            <w:ind w:left="720"/>
            <w:rPr>
              <w:rFonts w:ascii="Arial" w:eastAsia="Arial" w:hAnsi="Arial" w:cs="Arial"/>
              <w:color w:val="000000"/>
              <w:sz w:val="22"/>
              <w:szCs w:val="22"/>
            </w:rPr>
          </w:pPr>
          <w:hyperlink w:anchor="_87t20k53eu1x">
            <w:r>
              <w:rPr>
                <w:color w:val="000000"/>
              </w:rPr>
              <w:t>1.3.4. Các ứng dụng khác</w:t>
            </w:r>
            <w:r>
              <w:rPr>
                <w:color w:val="000000"/>
              </w:rPr>
              <w:tab/>
              <w:t>6</w:t>
            </w:r>
          </w:hyperlink>
        </w:p>
        <w:p w14:paraId="16B6A0A0" w14:textId="77777777" w:rsidR="00847536" w:rsidRDefault="0049431C">
          <w:pPr>
            <w:widowControl w:val="0"/>
            <w:tabs>
              <w:tab w:val="right" w:leader="dot" w:pos="12000"/>
            </w:tabs>
            <w:spacing w:before="60" w:line="240" w:lineRule="auto"/>
            <w:ind w:left="360"/>
            <w:rPr>
              <w:rFonts w:ascii="Arial" w:eastAsia="Arial" w:hAnsi="Arial" w:cs="Arial"/>
              <w:color w:val="000000"/>
              <w:sz w:val="22"/>
              <w:szCs w:val="22"/>
            </w:rPr>
          </w:pPr>
          <w:hyperlink w:anchor="_1p7pxwlqwym5">
            <w:r>
              <w:rPr>
                <w:color w:val="000000"/>
              </w:rPr>
              <w:t>1.4. Mục tiêu và cấu trúc của tiểu luận</w:t>
            </w:r>
            <w:r>
              <w:rPr>
                <w:color w:val="000000"/>
              </w:rPr>
              <w:tab/>
              <w:t>6</w:t>
            </w:r>
          </w:hyperlink>
        </w:p>
        <w:p w14:paraId="773CD743" w14:textId="77777777" w:rsidR="00847536" w:rsidRDefault="0049431C">
          <w:pPr>
            <w:widowControl w:val="0"/>
            <w:tabs>
              <w:tab w:val="right" w:leader="dot" w:pos="12000"/>
            </w:tabs>
            <w:spacing w:before="60" w:line="240" w:lineRule="auto"/>
            <w:ind w:left="0"/>
            <w:rPr>
              <w:rFonts w:ascii="Arial" w:eastAsia="Arial" w:hAnsi="Arial" w:cs="Arial"/>
              <w:b/>
              <w:color w:val="000000"/>
              <w:sz w:val="22"/>
              <w:szCs w:val="22"/>
            </w:rPr>
          </w:pPr>
          <w:hyperlink w:anchor="_9jompp3ci0kc">
            <w:r>
              <w:rPr>
                <w:b/>
                <w:color w:val="000000"/>
              </w:rPr>
              <w:t>2. Giới thiệu về WebGL</w:t>
            </w:r>
            <w:r>
              <w:rPr>
                <w:b/>
                <w:color w:val="000000"/>
              </w:rPr>
              <w:tab/>
              <w:t>7</w:t>
            </w:r>
          </w:hyperlink>
        </w:p>
        <w:p w14:paraId="741B2DEE" w14:textId="77777777" w:rsidR="00847536" w:rsidRDefault="0049431C">
          <w:pPr>
            <w:widowControl w:val="0"/>
            <w:tabs>
              <w:tab w:val="right" w:leader="dot" w:pos="12000"/>
            </w:tabs>
            <w:spacing w:before="60" w:line="240" w:lineRule="auto"/>
            <w:ind w:left="360"/>
            <w:rPr>
              <w:rFonts w:ascii="Arial" w:eastAsia="Arial" w:hAnsi="Arial" w:cs="Arial"/>
              <w:color w:val="000000"/>
              <w:sz w:val="22"/>
              <w:szCs w:val="22"/>
            </w:rPr>
          </w:pPr>
          <w:hyperlink w:anchor="_619tan1140p2">
            <w:r>
              <w:rPr>
                <w:color w:val="000000"/>
              </w:rPr>
              <w:t>2.1. WebGL là gì?</w:t>
            </w:r>
            <w:r>
              <w:rPr>
                <w:color w:val="000000"/>
              </w:rPr>
              <w:tab/>
              <w:t>7</w:t>
            </w:r>
          </w:hyperlink>
        </w:p>
        <w:p w14:paraId="51BE08C2" w14:textId="77777777" w:rsidR="00847536" w:rsidRDefault="0049431C">
          <w:pPr>
            <w:widowControl w:val="0"/>
            <w:tabs>
              <w:tab w:val="right" w:leader="dot" w:pos="12000"/>
            </w:tabs>
            <w:spacing w:before="60" w:line="240" w:lineRule="auto"/>
            <w:ind w:left="360"/>
            <w:rPr>
              <w:rFonts w:ascii="Arial" w:eastAsia="Arial" w:hAnsi="Arial" w:cs="Arial"/>
              <w:color w:val="000000"/>
              <w:sz w:val="22"/>
              <w:szCs w:val="22"/>
            </w:rPr>
          </w:pPr>
          <w:hyperlink w:anchor="_y9t29r6ljr13">
            <w:r>
              <w:rPr>
                <w:color w:val="000000"/>
              </w:rPr>
              <w:t>2.2. Kiến trúc cơ bản</w:t>
            </w:r>
            <w:r>
              <w:rPr>
                <w:color w:val="000000"/>
              </w:rPr>
              <w:tab/>
              <w:t>7</w:t>
            </w:r>
          </w:hyperlink>
        </w:p>
        <w:p w14:paraId="0262D9B7" w14:textId="77777777" w:rsidR="00847536" w:rsidRDefault="0049431C">
          <w:pPr>
            <w:widowControl w:val="0"/>
            <w:tabs>
              <w:tab w:val="right" w:leader="dot" w:pos="12000"/>
            </w:tabs>
            <w:spacing w:before="60" w:line="240" w:lineRule="auto"/>
            <w:ind w:left="720"/>
            <w:rPr>
              <w:rFonts w:ascii="Arial" w:eastAsia="Arial" w:hAnsi="Arial" w:cs="Arial"/>
              <w:color w:val="000000"/>
              <w:sz w:val="22"/>
              <w:szCs w:val="22"/>
            </w:rPr>
          </w:pPr>
          <w:hyperlink w:anchor="_gvllz9g58wxt">
            <w:r>
              <w:rPr>
                <w:color w:val="000000"/>
              </w:rPr>
              <w:t>2.2.1. Vertex Shader</w:t>
            </w:r>
            <w:r>
              <w:rPr>
                <w:color w:val="000000"/>
              </w:rPr>
              <w:tab/>
              <w:t>7</w:t>
            </w:r>
          </w:hyperlink>
        </w:p>
        <w:p w14:paraId="2546EFCA" w14:textId="77777777" w:rsidR="00847536" w:rsidRDefault="0049431C">
          <w:pPr>
            <w:widowControl w:val="0"/>
            <w:tabs>
              <w:tab w:val="right" w:leader="dot" w:pos="12000"/>
            </w:tabs>
            <w:spacing w:before="60" w:line="240" w:lineRule="auto"/>
            <w:ind w:left="720"/>
            <w:rPr>
              <w:rFonts w:ascii="Arial" w:eastAsia="Arial" w:hAnsi="Arial" w:cs="Arial"/>
              <w:color w:val="000000"/>
              <w:sz w:val="22"/>
              <w:szCs w:val="22"/>
            </w:rPr>
          </w:pPr>
          <w:hyperlink w:anchor="_6feiourbi1y0">
            <w:r>
              <w:rPr>
                <w:color w:val="000000"/>
              </w:rPr>
              <w:t>2.2.2. Fragment Shader</w:t>
            </w:r>
            <w:r>
              <w:rPr>
                <w:color w:val="000000"/>
              </w:rPr>
              <w:tab/>
              <w:t>7</w:t>
            </w:r>
          </w:hyperlink>
        </w:p>
        <w:p w14:paraId="2D69D59A" w14:textId="77777777" w:rsidR="00847536" w:rsidRDefault="0049431C">
          <w:pPr>
            <w:widowControl w:val="0"/>
            <w:tabs>
              <w:tab w:val="right" w:leader="dot" w:pos="12000"/>
            </w:tabs>
            <w:spacing w:before="60" w:line="240" w:lineRule="auto"/>
            <w:ind w:left="720"/>
            <w:rPr>
              <w:rFonts w:ascii="Arial" w:eastAsia="Arial" w:hAnsi="Arial" w:cs="Arial"/>
              <w:color w:val="000000"/>
              <w:sz w:val="22"/>
              <w:szCs w:val="22"/>
            </w:rPr>
          </w:pPr>
          <w:hyperlink w:anchor="_xidue85pq2im">
            <w:r>
              <w:rPr>
                <w:color w:val="000000"/>
              </w:rPr>
              <w:t>2.2.3. Buffers</w:t>
            </w:r>
            <w:r>
              <w:rPr>
                <w:color w:val="000000"/>
              </w:rPr>
              <w:tab/>
              <w:t>8</w:t>
            </w:r>
          </w:hyperlink>
        </w:p>
        <w:p w14:paraId="50344EC9" w14:textId="77777777" w:rsidR="00847536" w:rsidRDefault="0049431C">
          <w:pPr>
            <w:widowControl w:val="0"/>
            <w:tabs>
              <w:tab w:val="right" w:leader="dot" w:pos="12000"/>
            </w:tabs>
            <w:spacing w:before="60" w:line="240" w:lineRule="auto"/>
            <w:ind w:left="720"/>
            <w:rPr>
              <w:rFonts w:ascii="Arial" w:eastAsia="Arial" w:hAnsi="Arial" w:cs="Arial"/>
              <w:color w:val="000000"/>
              <w:sz w:val="22"/>
              <w:szCs w:val="22"/>
            </w:rPr>
          </w:pPr>
          <w:hyperlink w:anchor="_wacdmz8ct7tq">
            <w:r>
              <w:rPr>
                <w:color w:val="000000"/>
              </w:rPr>
              <w:t>2.2.4. Textures</w:t>
            </w:r>
            <w:r>
              <w:rPr>
                <w:color w:val="000000"/>
              </w:rPr>
              <w:tab/>
              <w:t>8</w:t>
            </w:r>
          </w:hyperlink>
        </w:p>
        <w:p w14:paraId="01BF46B2" w14:textId="77777777" w:rsidR="00847536" w:rsidRDefault="0049431C">
          <w:pPr>
            <w:widowControl w:val="0"/>
            <w:tabs>
              <w:tab w:val="right" w:leader="dot" w:pos="12000"/>
            </w:tabs>
            <w:spacing w:before="60" w:line="240" w:lineRule="auto"/>
            <w:ind w:left="360"/>
            <w:rPr>
              <w:rFonts w:ascii="Arial" w:eastAsia="Arial" w:hAnsi="Arial" w:cs="Arial"/>
              <w:color w:val="000000"/>
              <w:sz w:val="22"/>
              <w:szCs w:val="22"/>
            </w:rPr>
          </w:pPr>
          <w:hyperlink w:anchor="_lg57rq1pa8yt">
            <w:r>
              <w:rPr>
                <w:color w:val="000000"/>
              </w:rPr>
              <w:t>2.3. Tại sao sử dụng WebGL cho đồ họa fractal?</w:t>
            </w:r>
            <w:r>
              <w:rPr>
                <w:color w:val="000000"/>
              </w:rPr>
              <w:tab/>
              <w:t>8</w:t>
            </w:r>
          </w:hyperlink>
        </w:p>
        <w:p w14:paraId="2207CDB1" w14:textId="77777777" w:rsidR="00847536" w:rsidRDefault="0049431C">
          <w:pPr>
            <w:widowControl w:val="0"/>
            <w:tabs>
              <w:tab w:val="right" w:leader="dot" w:pos="12000"/>
            </w:tabs>
            <w:spacing w:before="60" w:line="240" w:lineRule="auto"/>
            <w:ind w:left="720"/>
            <w:rPr>
              <w:rFonts w:ascii="Arial" w:eastAsia="Arial" w:hAnsi="Arial" w:cs="Arial"/>
              <w:color w:val="000000"/>
              <w:sz w:val="22"/>
              <w:szCs w:val="22"/>
            </w:rPr>
          </w:pPr>
          <w:hyperlink w:anchor="_oqk5swwxuk2">
            <w:r>
              <w:rPr>
                <w:color w:val="000000"/>
              </w:rPr>
              <w:t>2.3.1. Tận dụng sức mạnh xử lý song song của GPU</w:t>
            </w:r>
            <w:r>
              <w:rPr>
                <w:color w:val="000000"/>
              </w:rPr>
              <w:tab/>
              <w:t>8</w:t>
            </w:r>
          </w:hyperlink>
        </w:p>
        <w:p w14:paraId="206ACD88" w14:textId="77777777" w:rsidR="00847536" w:rsidRDefault="0049431C">
          <w:pPr>
            <w:widowControl w:val="0"/>
            <w:tabs>
              <w:tab w:val="right" w:leader="dot" w:pos="12000"/>
            </w:tabs>
            <w:spacing w:before="60" w:line="240" w:lineRule="auto"/>
            <w:ind w:left="720"/>
            <w:rPr>
              <w:rFonts w:ascii="Arial" w:eastAsia="Arial" w:hAnsi="Arial" w:cs="Arial"/>
              <w:color w:val="000000"/>
              <w:sz w:val="22"/>
              <w:szCs w:val="22"/>
            </w:rPr>
          </w:pPr>
          <w:hyperlink w:anchor="_22k0adwt23gv">
            <w:r>
              <w:rPr>
                <w:color w:val="000000"/>
              </w:rPr>
              <w:t>2.3.2. Tương tác thời gian thực (Real-time interact</w:t>
            </w:r>
            <w:r>
              <w:rPr>
                <w:color w:val="000000"/>
              </w:rPr>
              <w:t>ion)</w:t>
            </w:r>
            <w:r>
              <w:rPr>
                <w:color w:val="000000"/>
              </w:rPr>
              <w:tab/>
              <w:t>9</w:t>
            </w:r>
          </w:hyperlink>
        </w:p>
        <w:p w14:paraId="3C5B96CD" w14:textId="77777777" w:rsidR="00847536" w:rsidRDefault="0049431C">
          <w:pPr>
            <w:widowControl w:val="0"/>
            <w:tabs>
              <w:tab w:val="right" w:leader="dot" w:pos="12000"/>
            </w:tabs>
            <w:spacing w:before="60" w:line="240" w:lineRule="auto"/>
            <w:ind w:left="720"/>
            <w:rPr>
              <w:rFonts w:ascii="Arial" w:eastAsia="Arial" w:hAnsi="Arial" w:cs="Arial"/>
              <w:color w:val="000000"/>
              <w:sz w:val="22"/>
              <w:szCs w:val="22"/>
            </w:rPr>
          </w:pPr>
          <w:hyperlink w:anchor="_hv0cimcmr0qa">
            <w:r>
              <w:rPr>
                <w:color w:val="000000"/>
              </w:rPr>
              <w:t>2.3.3. Không cần plugin, chạy trực tiếp trên trình duyệt</w:t>
            </w:r>
            <w:r>
              <w:rPr>
                <w:color w:val="000000"/>
              </w:rPr>
              <w:tab/>
              <w:t>9</w:t>
            </w:r>
          </w:hyperlink>
        </w:p>
        <w:p w14:paraId="20B4F963" w14:textId="77777777" w:rsidR="00847536" w:rsidRDefault="0049431C">
          <w:pPr>
            <w:widowControl w:val="0"/>
            <w:tabs>
              <w:tab w:val="right" w:leader="dot" w:pos="12000"/>
            </w:tabs>
            <w:spacing w:before="60" w:line="240" w:lineRule="auto"/>
            <w:ind w:left="720"/>
            <w:rPr>
              <w:rFonts w:ascii="Arial" w:eastAsia="Arial" w:hAnsi="Arial" w:cs="Arial"/>
              <w:color w:val="000000"/>
              <w:sz w:val="22"/>
              <w:szCs w:val="22"/>
            </w:rPr>
          </w:pPr>
          <w:hyperlink w:anchor="_s8ve3w7qddcx">
            <w:r>
              <w:rPr>
                <w:color w:val="000000"/>
              </w:rPr>
              <w:t>2.3.4. Hỗ trợ shader linh hoạt</w:t>
            </w:r>
            <w:r>
              <w:rPr>
                <w:color w:val="000000"/>
              </w:rPr>
              <w:tab/>
              <w:t>9</w:t>
            </w:r>
          </w:hyperlink>
        </w:p>
        <w:p w14:paraId="59D0064F" w14:textId="77777777" w:rsidR="00847536" w:rsidRDefault="0049431C">
          <w:pPr>
            <w:widowControl w:val="0"/>
            <w:tabs>
              <w:tab w:val="right" w:leader="dot" w:pos="12000"/>
            </w:tabs>
            <w:spacing w:before="60" w:line="240" w:lineRule="auto"/>
            <w:ind w:left="720"/>
            <w:rPr>
              <w:rFonts w:ascii="Arial" w:eastAsia="Arial" w:hAnsi="Arial" w:cs="Arial"/>
              <w:color w:val="000000"/>
              <w:sz w:val="22"/>
              <w:szCs w:val="22"/>
            </w:rPr>
          </w:pPr>
          <w:hyperlink w:anchor="_lrpwt8d53u0i">
            <w:r>
              <w:rPr>
                <w:color w:val="000000"/>
              </w:rPr>
              <w:t>2.3.5. Khả năng mở rộng và tích hợp dễ dàng</w:t>
            </w:r>
            <w:r>
              <w:rPr>
                <w:color w:val="000000"/>
              </w:rPr>
              <w:tab/>
              <w:t>9</w:t>
            </w:r>
          </w:hyperlink>
        </w:p>
        <w:p w14:paraId="1C8ED925" w14:textId="77777777" w:rsidR="00847536" w:rsidRDefault="0049431C">
          <w:pPr>
            <w:widowControl w:val="0"/>
            <w:tabs>
              <w:tab w:val="right" w:leader="dot" w:pos="12000"/>
            </w:tabs>
            <w:spacing w:before="60" w:line="240" w:lineRule="auto"/>
            <w:ind w:left="0"/>
            <w:rPr>
              <w:rFonts w:ascii="Arial" w:eastAsia="Arial" w:hAnsi="Arial" w:cs="Arial"/>
              <w:b/>
              <w:color w:val="000000"/>
              <w:sz w:val="22"/>
              <w:szCs w:val="22"/>
            </w:rPr>
          </w:pPr>
          <w:hyperlink w:anchor="_gnzl30fjijpc">
            <w:r>
              <w:rPr>
                <w:b/>
                <w:color w:val="000000"/>
              </w:rPr>
              <w:t>3. Bông tuyết Von Koch (Koch Snowflake)</w:t>
            </w:r>
            <w:r>
              <w:rPr>
                <w:b/>
                <w:color w:val="000000"/>
              </w:rPr>
              <w:tab/>
              <w:t>10</w:t>
            </w:r>
          </w:hyperlink>
        </w:p>
        <w:p w14:paraId="2F2D2F1E" w14:textId="77777777" w:rsidR="00847536" w:rsidRDefault="0049431C">
          <w:pPr>
            <w:widowControl w:val="0"/>
            <w:tabs>
              <w:tab w:val="right" w:leader="dot" w:pos="12000"/>
            </w:tabs>
            <w:spacing w:before="60" w:line="240" w:lineRule="auto"/>
            <w:ind w:left="360"/>
            <w:rPr>
              <w:rFonts w:ascii="Arial" w:eastAsia="Arial" w:hAnsi="Arial" w:cs="Arial"/>
              <w:color w:val="000000"/>
              <w:sz w:val="22"/>
              <w:szCs w:val="22"/>
            </w:rPr>
          </w:pPr>
          <w:hyperlink w:anchor="_fuihcvxwdsb7">
            <w:r>
              <w:rPr>
                <w:color w:val="000000"/>
              </w:rPr>
              <w:t>3.1. Lịch sử và Mô tả (Niels Fabian Helge von Koch)</w:t>
            </w:r>
            <w:r>
              <w:rPr>
                <w:color w:val="000000"/>
              </w:rPr>
              <w:tab/>
              <w:t>10</w:t>
            </w:r>
          </w:hyperlink>
        </w:p>
        <w:p w14:paraId="73756118" w14:textId="77777777" w:rsidR="00847536" w:rsidRDefault="0049431C">
          <w:pPr>
            <w:widowControl w:val="0"/>
            <w:tabs>
              <w:tab w:val="right" w:leader="dot" w:pos="12000"/>
            </w:tabs>
            <w:spacing w:before="60" w:line="240" w:lineRule="auto"/>
            <w:ind w:left="360"/>
            <w:rPr>
              <w:rFonts w:ascii="Arial" w:eastAsia="Arial" w:hAnsi="Arial" w:cs="Arial"/>
              <w:color w:val="000000"/>
              <w:sz w:val="22"/>
              <w:szCs w:val="22"/>
            </w:rPr>
          </w:pPr>
          <w:hyperlink w:anchor="_ehbqky4hvvm">
            <w:r>
              <w:rPr>
                <w:color w:val="000000"/>
              </w:rPr>
              <w:t>3.2. Quy tắc tạo hình (L-System hoặc phương pháp đệ qu</w:t>
            </w:r>
            <w:r>
              <w:rPr>
                <w:color w:val="000000"/>
              </w:rPr>
              <w:t>y):</w:t>
            </w:r>
            <w:r>
              <w:rPr>
                <w:color w:val="000000"/>
              </w:rPr>
              <w:tab/>
              <w:t>10</w:t>
            </w:r>
          </w:hyperlink>
        </w:p>
        <w:p w14:paraId="791AD5B1" w14:textId="77777777" w:rsidR="00847536" w:rsidRDefault="0049431C">
          <w:pPr>
            <w:widowControl w:val="0"/>
            <w:tabs>
              <w:tab w:val="right" w:leader="dot" w:pos="12000"/>
            </w:tabs>
            <w:spacing w:before="60" w:line="240" w:lineRule="auto"/>
            <w:ind w:left="360"/>
            <w:rPr>
              <w:rFonts w:ascii="Arial" w:eastAsia="Arial" w:hAnsi="Arial" w:cs="Arial"/>
              <w:color w:val="000000"/>
              <w:sz w:val="22"/>
              <w:szCs w:val="22"/>
            </w:rPr>
          </w:pPr>
          <w:hyperlink w:anchor="_kg5le441hyyo">
            <w:r>
              <w:rPr>
                <w:color w:val="000000"/>
              </w:rPr>
              <w:t>3.3. Tính chất hình học:</w:t>
            </w:r>
            <w:r>
              <w:rPr>
                <w:color w:val="000000"/>
              </w:rPr>
              <w:tab/>
              <w:t>10</w:t>
            </w:r>
          </w:hyperlink>
        </w:p>
        <w:p w14:paraId="1584F0CC" w14:textId="77777777" w:rsidR="00847536" w:rsidRDefault="0049431C">
          <w:pPr>
            <w:widowControl w:val="0"/>
            <w:tabs>
              <w:tab w:val="right" w:leader="dot" w:pos="12000"/>
            </w:tabs>
            <w:spacing w:before="60" w:line="240" w:lineRule="auto"/>
            <w:ind w:left="360"/>
            <w:rPr>
              <w:rFonts w:ascii="Arial" w:eastAsia="Arial" w:hAnsi="Arial" w:cs="Arial"/>
              <w:color w:val="000000"/>
              <w:sz w:val="22"/>
              <w:szCs w:val="22"/>
            </w:rPr>
          </w:pPr>
          <w:hyperlink w:anchor="_nwp8m9b1sc3l">
            <w:r>
              <w:rPr>
                <w:color w:val="000000"/>
              </w:rPr>
              <w:t>3.4. Triển khai bằng WebGL:</w:t>
            </w:r>
            <w:r>
              <w:rPr>
                <w:color w:val="000000"/>
              </w:rPr>
              <w:tab/>
              <w:t>10</w:t>
            </w:r>
          </w:hyperlink>
        </w:p>
        <w:p w14:paraId="28168193" w14:textId="77777777" w:rsidR="00847536" w:rsidRDefault="0049431C">
          <w:pPr>
            <w:widowControl w:val="0"/>
            <w:tabs>
              <w:tab w:val="right" w:leader="dot" w:pos="12000"/>
            </w:tabs>
            <w:spacing w:before="60" w:line="240" w:lineRule="auto"/>
            <w:ind w:left="360"/>
            <w:rPr>
              <w:rFonts w:ascii="Arial" w:eastAsia="Arial" w:hAnsi="Arial" w:cs="Arial"/>
              <w:color w:val="000000"/>
              <w:sz w:val="22"/>
              <w:szCs w:val="22"/>
            </w:rPr>
          </w:pPr>
          <w:hyperlink w:anchor="_8s5vn17f6g2m">
            <w:r>
              <w:rPr>
                <w:color w:val="000000"/>
              </w:rPr>
              <w:t>3.5. Hình ảnh kết quả</w:t>
            </w:r>
            <w:r>
              <w:rPr>
                <w:color w:val="000000"/>
              </w:rPr>
              <w:tab/>
              <w:t>11</w:t>
            </w:r>
          </w:hyperlink>
        </w:p>
        <w:p w14:paraId="0275B87A" w14:textId="77777777" w:rsidR="00847536" w:rsidRDefault="0049431C">
          <w:pPr>
            <w:widowControl w:val="0"/>
            <w:tabs>
              <w:tab w:val="right" w:leader="dot" w:pos="12000"/>
            </w:tabs>
            <w:spacing w:before="60" w:line="240" w:lineRule="auto"/>
            <w:ind w:left="0"/>
            <w:rPr>
              <w:rFonts w:ascii="Arial" w:eastAsia="Arial" w:hAnsi="Arial" w:cs="Arial"/>
              <w:b/>
              <w:color w:val="000000"/>
              <w:sz w:val="22"/>
              <w:szCs w:val="22"/>
            </w:rPr>
          </w:pPr>
          <w:hyperlink w:anchor="_n3ldfbc41hex">
            <w:r>
              <w:rPr>
                <w:b/>
                <w:color w:val="000000"/>
              </w:rPr>
              <w:t>4. Đảo Minkowski</w:t>
            </w:r>
            <w:r>
              <w:rPr>
                <w:b/>
                <w:color w:val="000000"/>
              </w:rPr>
              <w:tab/>
              <w:t>11</w:t>
            </w:r>
          </w:hyperlink>
        </w:p>
        <w:p w14:paraId="7932CC26" w14:textId="77777777" w:rsidR="00847536" w:rsidRDefault="0049431C">
          <w:pPr>
            <w:widowControl w:val="0"/>
            <w:tabs>
              <w:tab w:val="right" w:leader="dot" w:pos="12000"/>
            </w:tabs>
            <w:spacing w:before="60" w:line="240" w:lineRule="auto"/>
            <w:ind w:left="360"/>
            <w:rPr>
              <w:rFonts w:ascii="Arial" w:eastAsia="Arial" w:hAnsi="Arial" w:cs="Arial"/>
              <w:color w:val="000000"/>
              <w:sz w:val="22"/>
              <w:szCs w:val="22"/>
            </w:rPr>
          </w:pPr>
          <w:hyperlink w:anchor="_mme3der63g4n">
            <w:r>
              <w:rPr>
                <w:color w:val="000000"/>
              </w:rPr>
              <w:t>4.1. Mô tả:</w:t>
            </w:r>
            <w:r>
              <w:rPr>
                <w:color w:val="000000"/>
              </w:rPr>
              <w:tab/>
              <w:t>11</w:t>
            </w:r>
          </w:hyperlink>
        </w:p>
        <w:p w14:paraId="2CCED7FA" w14:textId="77777777" w:rsidR="00847536" w:rsidRDefault="0049431C">
          <w:pPr>
            <w:widowControl w:val="0"/>
            <w:tabs>
              <w:tab w:val="right" w:leader="dot" w:pos="12000"/>
            </w:tabs>
            <w:spacing w:before="60" w:line="240" w:lineRule="auto"/>
            <w:ind w:left="360"/>
            <w:rPr>
              <w:rFonts w:ascii="Arial" w:eastAsia="Arial" w:hAnsi="Arial" w:cs="Arial"/>
              <w:color w:val="000000"/>
              <w:sz w:val="22"/>
              <w:szCs w:val="22"/>
            </w:rPr>
          </w:pPr>
          <w:hyperlink w:anchor="_uvyys9clmkp4">
            <w:r>
              <w:rPr>
                <w:color w:val="000000"/>
              </w:rPr>
              <w:t>4.2. Quy tắc tạo hình:</w:t>
            </w:r>
            <w:r>
              <w:rPr>
                <w:color w:val="000000"/>
              </w:rPr>
              <w:tab/>
              <w:t>11</w:t>
            </w:r>
          </w:hyperlink>
        </w:p>
        <w:p w14:paraId="16405A47" w14:textId="77777777" w:rsidR="00847536" w:rsidRDefault="0049431C">
          <w:pPr>
            <w:widowControl w:val="0"/>
            <w:tabs>
              <w:tab w:val="right" w:leader="dot" w:pos="12000"/>
            </w:tabs>
            <w:spacing w:before="60" w:line="240" w:lineRule="auto"/>
            <w:ind w:left="360"/>
            <w:rPr>
              <w:rFonts w:ascii="Arial" w:eastAsia="Arial" w:hAnsi="Arial" w:cs="Arial"/>
              <w:color w:val="000000"/>
              <w:sz w:val="22"/>
              <w:szCs w:val="22"/>
            </w:rPr>
          </w:pPr>
          <w:hyperlink w:anchor="_66qpmuak0vqw">
            <w:r>
              <w:rPr>
                <w:color w:val="000000"/>
              </w:rPr>
              <w:t>4.3. Tính chất hình học:</w:t>
            </w:r>
            <w:r>
              <w:rPr>
                <w:color w:val="000000"/>
              </w:rPr>
              <w:tab/>
              <w:t>12</w:t>
            </w:r>
          </w:hyperlink>
        </w:p>
        <w:p w14:paraId="3DD42212" w14:textId="77777777" w:rsidR="00847536" w:rsidRDefault="0049431C">
          <w:pPr>
            <w:widowControl w:val="0"/>
            <w:tabs>
              <w:tab w:val="right" w:leader="dot" w:pos="12000"/>
            </w:tabs>
            <w:spacing w:before="60" w:line="240" w:lineRule="auto"/>
            <w:ind w:left="360"/>
            <w:rPr>
              <w:rFonts w:ascii="Arial" w:eastAsia="Arial" w:hAnsi="Arial" w:cs="Arial"/>
              <w:color w:val="000000"/>
              <w:sz w:val="22"/>
              <w:szCs w:val="22"/>
            </w:rPr>
          </w:pPr>
          <w:hyperlink w:anchor="_5p7384ziaakc">
            <w:r>
              <w:rPr>
                <w:color w:val="000000"/>
              </w:rPr>
              <w:t>4.4. Triển khai bằng WebGL:</w:t>
            </w:r>
            <w:r>
              <w:rPr>
                <w:color w:val="000000"/>
              </w:rPr>
              <w:tab/>
              <w:t>12</w:t>
            </w:r>
          </w:hyperlink>
        </w:p>
        <w:p w14:paraId="0E2BE2EF" w14:textId="77777777" w:rsidR="00847536" w:rsidRDefault="0049431C">
          <w:pPr>
            <w:widowControl w:val="0"/>
            <w:tabs>
              <w:tab w:val="right" w:leader="dot" w:pos="12000"/>
            </w:tabs>
            <w:spacing w:before="60" w:line="240" w:lineRule="auto"/>
            <w:ind w:left="360"/>
            <w:rPr>
              <w:rFonts w:ascii="Arial" w:eastAsia="Arial" w:hAnsi="Arial" w:cs="Arial"/>
              <w:color w:val="000000"/>
              <w:sz w:val="22"/>
              <w:szCs w:val="22"/>
            </w:rPr>
          </w:pPr>
          <w:hyperlink w:anchor="_gnyd4jx6hzwu">
            <w:r>
              <w:rPr>
                <w:color w:val="000000"/>
              </w:rPr>
              <w:t>4.5. Hình ảnh kết quả</w:t>
            </w:r>
            <w:r>
              <w:rPr>
                <w:color w:val="000000"/>
              </w:rPr>
              <w:tab/>
              <w:t>13</w:t>
            </w:r>
          </w:hyperlink>
        </w:p>
        <w:p w14:paraId="44ADAEDC" w14:textId="77777777" w:rsidR="00847536" w:rsidRDefault="0049431C">
          <w:pPr>
            <w:widowControl w:val="0"/>
            <w:tabs>
              <w:tab w:val="right" w:leader="dot" w:pos="12000"/>
            </w:tabs>
            <w:spacing w:before="60" w:line="240" w:lineRule="auto"/>
            <w:ind w:left="0"/>
            <w:rPr>
              <w:rFonts w:ascii="Arial" w:eastAsia="Arial" w:hAnsi="Arial" w:cs="Arial"/>
              <w:b/>
              <w:color w:val="000000"/>
              <w:sz w:val="22"/>
              <w:szCs w:val="22"/>
            </w:rPr>
          </w:pPr>
          <w:hyperlink w:anchor="_o2plcpxt0vyk">
            <w:r>
              <w:rPr>
                <w:b/>
                <w:color w:val="000000"/>
              </w:rPr>
              <w:t>5. Tam giác Sierpinski (Sierpinski Triangle)</w:t>
            </w:r>
            <w:r>
              <w:rPr>
                <w:b/>
                <w:color w:val="000000"/>
              </w:rPr>
              <w:tab/>
              <w:t>13</w:t>
            </w:r>
          </w:hyperlink>
        </w:p>
        <w:p w14:paraId="561A0510" w14:textId="77777777" w:rsidR="00847536" w:rsidRDefault="0049431C">
          <w:pPr>
            <w:widowControl w:val="0"/>
            <w:tabs>
              <w:tab w:val="right" w:leader="dot" w:pos="12000"/>
            </w:tabs>
            <w:spacing w:before="60" w:line="240" w:lineRule="auto"/>
            <w:ind w:left="360"/>
            <w:rPr>
              <w:rFonts w:ascii="Arial" w:eastAsia="Arial" w:hAnsi="Arial" w:cs="Arial"/>
              <w:color w:val="000000"/>
              <w:sz w:val="22"/>
              <w:szCs w:val="22"/>
            </w:rPr>
          </w:pPr>
          <w:hyperlink w:anchor="_vjiqd7g50blg">
            <w:r>
              <w:rPr>
                <w:color w:val="000000"/>
              </w:rPr>
              <w:t>5.1. Lịch sử và Mô tả (Wacław Sierpiński)</w:t>
            </w:r>
            <w:r>
              <w:rPr>
                <w:color w:val="000000"/>
              </w:rPr>
              <w:tab/>
              <w:t>13</w:t>
            </w:r>
          </w:hyperlink>
        </w:p>
        <w:p w14:paraId="3F411A2B" w14:textId="77777777" w:rsidR="00847536" w:rsidRDefault="0049431C">
          <w:pPr>
            <w:widowControl w:val="0"/>
            <w:tabs>
              <w:tab w:val="right" w:leader="dot" w:pos="12000"/>
            </w:tabs>
            <w:spacing w:before="60" w:line="240" w:lineRule="auto"/>
            <w:ind w:left="360"/>
            <w:rPr>
              <w:rFonts w:ascii="Arial" w:eastAsia="Arial" w:hAnsi="Arial" w:cs="Arial"/>
              <w:color w:val="000000"/>
              <w:sz w:val="22"/>
              <w:szCs w:val="22"/>
            </w:rPr>
          </w:pPr>
          <w:hyperlink w:anchor="_peua7ef00mq">
            <w:r>
              <w:rPr>
                <w:color w:val="000000"/>
              </w:rPr>
              <w:t>5.2. Quy tắc tạo hình (Đệ quy tam giác):</w:t>
            </w:r>
            <w:r>
              <w:rPr>
                <w:color w:val="000000"/>
              </w:rPr>
              <w:tab/>
              <w:t>13</w:t>
            </w:r>
          </w:hyperlink>
        </w:p>
        <w:p w14:paraId="3F95B7EA" w14:textId="77777777" w:rsidR="00847536" w:rsidRDefault="0049431C">
          <w:pPr>
            <w:widowControl w:val="0"/>
            <w:tabs>
              <w:tab w:val="right" w:leader="dot" w:pos="12000"/>
            </w:tabs>
            <w:spacing w:before="60" w:line="240" w:lineRule="auto"/>
            <w:ind w:left="360"/>
            <w:rPr>
              <w:rFonts w:ascii="Arial" w:eastAsia="Arial" w:hAnsi="Arial" w:cs="Arial"/>
              <w:color w:val="000000"/>
              <w:sz w:val="22"/>
              <w:szCs w:val="22"/>
            </w:rPr>
          </w:pPr>
          <w:hyperlink w:anchor="_dwiddzcukfp0">
            <w:r>
              <w:rPr>
                <w:color w:val="000000"/>
              </w:rPr>
              <w:t>5.3. Tính chất hình học:</w:t>
            </w:r>
            <w:r>
              <w:rPr>
                <w:color w:val="000000"/>
              </w:rPr>
              <w:tab/>
              <w:t>14</w:t>
            </w:r>
          </w:hyperlink>
        </w:p>
        <w:p w14:paraId="6DBD731B" w14:textId="77777777" w:rsidR="00847536" w:rsidRDefault="0049431C">
          <w:pPr>
            <w:widowControl w:val="0"/>
            <w:tabs>
              <w:tab w:val="right" w:leader="dot" w:pos="12000"/>
            </w:tabs>
            <w:spacing w:before="60" w:line="240" w:lineRule="auto"/>
            <w:ind w:left="360"/>
            <w:rPr>
              <w:rFonts w:ascii="Arial" w:eastAsia="Arial" w:hAnsi="Arial" w:cs="Arial"/>
              <w:color w:val="000000"/>
              <w:sz w:val="22"/>
              <w:szCs w:val="22"/>
            </w:rPr>
          </w:pPr>
          <w:hyperlink w:anchor="_sy96n6r9xcoy">
            <w:r>
              <w:rPr>
                <w:color w:val="000000"/>
              </w:rPr>
              <w:t>5.4. Triển khai bằng WebGL:</w:t>
            </w:r>
            <w:r>
              <w:rPr>
                <w:color w:val="000000"/>
              </w:rPr>
              <w:tab/>
              <w:t>14</w:t>
            </w:r>
          </w:hyperlink>
        </w:p>
        <w:p w14:paraId="17F5D09E" w14:textId="77777777" w:rsidR="00847536" w:rsidRDefault="0049431C">
          <w:pPr>
            <w:widowControl w:val="0"/>
            <w:tabs>
              <w:tab w:val="right" w:leader="dot" w:pos="12000"/>
            </w:tabs>
            <w:spacing w:before="60" w:line="240" w:lineRule="auto"/>
            <w:ind w:left="360"/>
            <w:rPr>
              <w:rFonts w:ascii="Arial" w:eastAsia="Arial" w:hAnsi="Arial" w:cs="Arial"/>
              <w:color w:val="000000"/>
              <w:sz w:val="22"/>
              <w:szCs w:val="22"/>
            </w:rPr>
          </w:pPr>
          <w:hyperlink w:anchor="_ez5fs2fjr2ni">
            <w:r>
              <w:rPr>
                <w:color w:val="000000"/>
              </w:rPr>
              <w:t>5.5. Hình ảnh kết quả</w:t>
            </w:r>
            <w:r>
              <w:rPr>
                <w:color w:val="000000"/>
              </w:rPr>
              <w:tab/>
              <w:t>15</w:t>
            </w:r>
          </w:hyperlink>
        </w:p>
        <w:p w14:paraId="4C50EFFA" w14:textId="77777777" w:rsidR="00847536" w:rsidRDefault="0049431C">
          <w:pPr>
            <w:widowControl w:val="0"/>
            <w:tabs>
              <w:tab w:val="right" w:leader="dot" w:pos="12000"/>
            </w:tabs>
            <w:spacing w:before="60" w:line="240" w:lineRule="auto"/>
            <w:ind w:left="0"/>
            <w:rPr>
              <w:rFonts w:ascii="Arial" w:eastAsia="Arial" w:hAnsi="Arial" w:cs="Arial"/>
              <w:b/>
              <w:color w:val="000000"/>
              <w:sz w:val="22"/>
              <w:szCs w:val="22"/>
            </w:rPr>
          </w:pPr>
          <w:hyperlink w:anchor="_w8t2z3dw0jsa">
            <w:r>
              <w:rPr>
                <w:b/>
                <w:color w:val="000000"/>
              </w:rPr>
              <w:t>6. Thảm Sierpinski (Sierpinski Carpet)</w:t>
            </w:r>
            <w:r>
              <w:rPr>
                <w:b/>
                <w:color w:val="000000"/>
              </w:rPr>
              <w:tab/>
              <w:t>15</w:t>
            </w:r>
          </w:hyperlink>
        </w:p>
        <w:p w14:paraId="58131499" w14:textId="77777777" w:rsidR="00847536" w:rsidRDefault="0049431C">
          <w:pPr>
            <w:widowControl w:val="0"/>
            <w:tabs>
              <w:tab w:val="right" w:leader="dot" w:pos="12000"/>
            </w:tabs>
            <w:spacing w:before="60" w:line="240" w:lineRule="auto"/>
            <w:ind w:left="360"/>
            <w:rPr>
              <w:rFonts w:ascii="Arial" w:eastAsia="Arial" w:hAnsi="Arial" w:cs="Arial"/>
              <w:color w:val="000000"/>
              <w:sz w:val="22"/>
              <w:szCs w:val="22"/>
            </w:rPr>
          </w:pPr>
          <w:hyperlink w:anchor="_kx9adsq3i948">
            <w:r>
              <w:rPr>
                <w:color w:val="000000"/>
              </w:rPr>
              <w:t>6.1. Mô tả:</w:t>
            </w:r>
            <w:r>
              <w:rPr>
                <w:color w:val="000000"/>
              </w:rPr>
              <w:tab/>
              <w:t>15</w:t>
            </w:r>
          </w:hyperlink>
        </w:p>
        <w:p w14:paraId="6F0A160F" w14:textId="77777777" w:rsidR="00847536" w:rsidRDefault="0049431C">
          <w:pPr>
            <w:widowControl w:val="0"/>
            <w:tabs>
              <w:tab w:val="right" w:leader="dot" w:pos="12000"/>
            </w:tabs>
            <w:spacing w:before="60" w:line="240" w:lineRule="auto"/>
            <w:ind w:left="360"/>
            <w:rPr>
              <w:rFonts w:ascii="Arial" w:eastAsia="Arial" w:hAnsi="Arial" w:cs="Arial"/>
              <w:color w:val="000000"/>
              <w:sz w:val="22"/>
              <w:szCs w:val="22"/>
            </w:rPr>
          </w:pPr>
          <w:hyperlink w:anchor="_kwf5mrr01xjc">
            <w:r>
              <w:rPr>
                <w:color w:val="000000"/>
              </w:rPr>
              <w:t>6.2. Quy tắc tạo hình:</w:t>
            </w:r>
            <w:r>
              <w:rPr>
                <w:color w:val="000000"/>
              </w:rPr>
              <w:tab/>
              <w:t>15</w:t>
            </w:r>
          </w:hyperlink>
        </w:p>
        <w:p w14:paraId="70FD2D8A" w14:textId="77777777" w:rsidR="00847536" w:rsidRDefault="0049431C">
          <w:pPr>
            <w:widowControl w:val="0"/>
            <w:tabs>
              <w:tab w:val="right" w:leader="dot" w:pos="12000"/>
            </w:tabs>
            <w:spacing w:before="60" w:line="240" w:lineRule="auto"/>
            <w:ind w:left="360"/>
            <w:rPr>
              <w:rFonts w:ascii="Arial" w:eastAsia="Arial" w:hAnsi="Arial" w:cs="Arial"/>
              <w:color w:val="000000"/>
              <w:sz w:val="22"/>
              <w:szCs w:val="22"/>
            </w:rPr>
          </w:pPr>
          <w:hyperlink w:anchor="_hwnpiu536bjf">
            <w:r>
              <w:rPr>
                <w:color w:val="000000"/>
              </w:rPr>
              <w:t>6.3. Tính chất hình học:</w:t>
            </w:r>
            <w:r>
              <w:rPr>
                <w:color w:val="000000"/>
              </w:rPr>
              <w:tab/>
              <w:t>16</w:t>
            </w:r>
          </w:hyperlink>
        </w:p>
        <w:p w14:paraId="3BC8FD25" w14:textId="77777777" w:rsidR="00847536" w:rsidRDefault="0049431C">
          <w:pPr>
            <w:widowControl w:val="0"/>
            <w:tabs>
              <w:tab w:val="right" w:leader="dot" w:pos="12000"/>
            </w:tabs>
            <w:spacing w:before="60" w:line="240" w:lineRule="auto"/>
            <w:ind w:left="360"/>
            <w:rPr>
              <w:rFonts w:ascii="Arial" w:eastAsia="Arial" w:hAnsi="Arial" w:cs="Arial"/>
              <w:color w:val="000000"/>
              <w:sz w:val="22"/>
              <w:szCs w:val="22"/>
            </w:rPr>
          </w:pPr>
          <w:hyperlink w:anchor="_v9jcbd5pbxni">
            <w:r>
              <w:rPr>
                <w:color w:val="000000"/>
              </w:rPr>
              <w:t>6.4. Triển khai bằng WebGL:</w:t>
            </w:r>
            <w:r>
              <w:rPr>
                <w:color w:val="000000"/>
              </w:rPr>
              <w:tab/>
              <w:t>16</w:t>
            </w:r>
          </w:hyperlink>
        </w:p>
        <w:p w14:paraId="28A45194" w14:textId="77777777" w:rsidR="00847536" w:rsidRDefault="0049431C">
          <w:pPr>
            <w:widowControl w:val="0"/>
            <w:tabs>
              <w:tab w:val="right" w:leader="dot" w:pos="12000"/>
            </w:tabs>
            <w:spacing w:before="60" w:line="240" w:lineRule="auto"/>
            <w:ind w:left="360"/>
            <w:rPr>
              <w:rFonts w:ascii="Arial" w:eastAsia="Arial" w:hAnsi="Arial" w:cs="Arial"/>
              <w:color w:val="000000"/>
              <w:sz w:val="22"/>
              <w:szCs w:val="22"/>
            </w:rPr>
          </w:pPr>
          <w:hyperlink w:anchor="_hwu2ok13zviq">
            <w:r>
              <w:rPr>
                <w:color w:val="000000"/>
              </w:rPr>
              <w:t>6.5. Hình ảnh kết quả</w:t>
            </w:r>
            <w:r>
              <w:rPr>
                <w:color w:val="000000"/>
              </w:rPr>
              <w:tab/>
              <w:t>17</w:t>
            </w:r>
          </w:hyperlink>
        </w:p>
        <w:p w14:paraId="42DA6C23" w14:textId="77777777" w:rsidR="00847536" w:rsidRDefault="0049431C">
          <w:pPr>
            <w:widowControl w:val="0"/>
            <w:tabs>
              <w:tab w:val="right" w:leader="dot" w:pos="12000"/>
            </w:tabs>
            <w:spacing w:before="60" w:line="240" w:lineRule="auto"/>
            <w:ind w:left="0"/>
            <w:rPr>
              <w:rFonts w:ascii="Arial" w:eastAsia="Arial" w:hAnsi="Arial" w:cs="Arial"/>
              <w:b/>
              <w:color w:val="000000"/>
              <w:sz w:val="22"/>
              <w:szCs w:val="22"/>
            </w:rPr>
          </w:pPr>
          <w:hyperlink w:anchor="_a62fa7er8abe">
            <w:r>
              <w:rPr>
                <w:b/>
                <w:color w:val="000000"/>
              </w:rPr>
              <w:t>7. Tập Mandelbrot (Mandelbrot Set)</w:t>
            </w:r>
            <w:r>
              <w:rPr>
                <w:b/>
                <w:color w:val="000000"/>
              </w:rPr>
              <w:tab/>
              <w:t>18</w:t>
            </w:r>
          </w:hyperlink>
        </w:p>
        <w:p w14:paraId="50735E98" w14:textId="77777777" w:rsidR="00847536" w:rsidRDefault="0049431C">
          <w:pPr>
            <w:widowControl w:val="0"/>
            <w:tabs>
              <w:tab w:val="right" w:leader="dot" w:pos="12000"/>
            </w:tabs>
            <w:spacing w:before="60" w:line="240" w:lineRule="auto"/>
            <w:ind w:left="360"/>
            <w:rPr>
              <w:rFonts w:ascii="Arial" w:eastAsia="Arial" w:hAnsi="Arial" w:cs="Arial"/>
              <w:color w:val="000000"/>
              <w:sz w:val="22"/>
              <w:szCs w:val="22"/>
            </w:rPr>
          </w:pPr>
          <w:hyperlink w:anchor="_bwx54s1izmfd">
            <w:r>
              <w:rPr>
                <w:color w:val="000000"/>
              </w:rPr>
              <w:t>7.4. Tính chất hình học:</w:t>
            </w:r>
            <w:r>
              <w:rPr>
                <w:color w:val="000000"/>
              </w:rPr>
              <w:tab/>
              <w:t>18</w:t>
            </w:r>
          </w:hyperlink>
        </w:p>
        <w:p w14:paraId="7500CBED" w14:textId="77777777" w:rsidR="00847536" w:rsidRDefault="0049431C">
          <w:pPr>
            <w:widowControl w:val="0"/>
            <w:tabs>
              <w:tab w:val="right" w:leader="dot" w:pos="12000"/>
            </w:tabs>
            <w:spacing w:before="60" w:line="240" w:lineRule="auto"/>
            <w:ind w:left="0"/>
            <w:rPr>
              <w:rFonts w:ascii="Arial" w:eastAsia="Arial" w:hAnsi="Arial" w:cs="Arial"/>
              <w:b/>
              <w:color w:val="000000"/>
              <w:sz w:val="22"/>
              <w:szCs w:val="22"/>
            </w:rPr>
          </w:pPr>
          <w:hyperlink w:anchor="_i9eorstddg91">
            <w:r>
              <w:rPr>
                <w:b/>
                <w:color w:val="000000"/>
              </w:rPr>
              <w:t>8. Tập Julia (Julia Set)</w:t>
            </w:r>
            <w:r>
              <w:rPr>
                <w:b/>
                <w:color w:val="000000"/>
              </w:rPr>
              <w:tab/>
              <w:t>20</w:t>
            </w:r>
          </w:hyperlink>
        </w:p>
        <w:p w14:paraId="3A9C33B7" w14:textId="77777777" w:rsidR="00847536" w:rsidRDefault="0049431C">
          <w:pPr>
            <w:widowControl w:val="0"/>
            <w:tabs>
              <w:tab w:val="right" w:leader="dot" w:pos="12000"/>
            </w:tabs>
            <w:spacing w:before="60" w:line="240" w:lineRule="auto"/>
            <w:ind w:left="360"/>
            <w:rPr>
              <w:rFonts w:ascii="Arial" w:eastAsia="Arial" w:hAnsi="Arial" w:cs="Arial"/>
              <w:color w:val="000000"/>
              <w:sz w:val="22"/>
              <w:szCs w:val="22"/>
            </w:rPr>
          </w:pPr>
          <w:hyperlink w:anchor="_2m0shge3m8b8">
            <w:r>
              <w:rPr>
                <w:color w:val="000000"/>
              </w:rPr>
              <w:t>8.3. Tính chất hình học:</w:t>
            </w:r>
            <w:r>
              <w:rPr>
                <w:color w:val="000000"/>
              </w:rPr>
              <w:tab/>
              <w:t>21</w:t>
            </w:r>
          </w:hyperlink>
        </w:p>
        <w:p w14:paraId="1578CD9F" w14:textId="77777777" w:rsidR="00847536" w:rsidRDefault="0049431C">
          <w:pPr>
            <w:widowControl w:val="0"/>
            <w:tabs>
              <w:tab w:val="right" w:leader="dot" w:pos="12000"/>
            </w:tabs>
            <w:spacing w:before="60" w:line="240" w:lineRule="auto"/>
            <w:ind w:left="0"/>
            <w:rPr>
              <w:rFonts w:ascii="Arial" w:eastAsia="Arial" w:hAnsi="Arial" w:cs="Arial"/>
              <w:b/>
              <w:color w:val="000000"/>
              <w:sz w:val="22"/>
              <w:szCs w:val="22"/>
            </w:rPr>
          </w:pPr>
          <w:hyperlink w:anchor="_wxx4d88i60uf">
            <w:r>
              <w:rPr>
                <w:b/>
                <w:color w:val="000000"/>
              </w:rPr>
              <w:t>9. Tổng kết Triển khai WebGL</w:t>
            </w:r>
            <w:r>
              <w:rPr>
                <w:b/>
                <w:color w:val="000000"/>
              </w:rPr>
              <w:tab/>
              <w:t>23</w:t>
            </w:r>
          </w:hyperlink>
        </w:p>
        <w:p w14:paraId="567513F1" w14:textId="77777777" w:rsidR="00847536" w:rsidRDefault="0049431C">
          <w:pPr>
            <w:widowControl w:val="0"/>
            <w:tabs>
              <w:tab w:val="right" w:leader="dot" w:pos="12000"/>
            </w:tabs>
            <w:spacing w:before="60" w:line="240" w:lineRule="auto"/>
            <w:ind w:left="360"/>
            <w:rPr>
              <w:color w:val="000000"/>
            </w:rPr>
          </w:pPr>
          <w:hyperlink w:anchor="_i7xj8h3giccy">
            <w:r>
              <w:rPr>
                <w:color w:val="000000"/>
              </w:rPr>
              <w:t xml:space="preserve">9.1. Cấu trúc dự án chung </w:t>
            </w:r>
            <w:r>
              <w:rPr>
                <w:color w:val="000000"/>
              </w:rPr>
              <w:t>(HTML, CSS, JavaScript file(s))</w:t>
            </w:r>
            <w:r>
              <w:rPr>
                <w:color w:val="000000"/>
              </w:rPr>
              <w:tab/>
              <w:t>23</w:t>
            </w:r>
          </w:hyperlink>
        </w:p>
        <w:p w14:paraId="648AF3D1" w14:textId="77777777" w:rsidR="00847536" w:rsidRDefault="0049431C">
          <w:pPr>
            <w:widowControl w:val="0"/>
            <w:tabs>
              <w:tab w:val="right" w:leader="dot" w:pos="12000"/>
            </w:tabs>
            <w:spacing w:before="60" w:line="240" w:lineRule="auto"/>
            <w:ind w:left="360"/>
            <w:rPr>
              <w:color w:val="000000"/>
            </w:rPr>
          </w:pPr>
          <w:hyperlink w:anchor="_pbqcfyjnvzn7">
            <w:r>
              <w:rPr>
                <w:color w:val="000000"/>
              </w:rPr>
              <w:t>9.2. Những khó khăn gặp phải (ví dụ: quản lý bộ nhớ đỉnh, tối ưu shader, xử lý tương tác người dùng)</w:t>
            </w:r>
            <w:r>
              <w:rPr>
                <w:color w:val="000000"/>
              </w:rPr>
              <w:tab/>
              <w:t>24</w:t>
            </w:r>
          </w:hyperlink>
        </w:p>
        <w:p w14:paraId="41B88F03" w14:textId="77777777" w:rsidR="00847536" w:rsidRDefault="0049431C">
          <w:pPr>
            <w:widowControl w:val="0"/>
            <w:tabs>
              <w:tab w:val="right" w:leader="dot" w:pos="12000"/>
            </w:tabs>
            <w:spacing w:before="60" w:line="240" w:lineRule="auto"/>
            <w:ind w:left="720"/>
            <w:rPr>
              <w:color w:val="000000"/>
            </w:rPr>
          </w:pPr>
          <w:hyperlink w:anchor="_py9w3921ghbk">
            <w:r>
              <w:rPr>
                <w:color w:val="000000"/>
              </w:rPr>
              <w:t>9.2.1. Quản lý bộ nhớ đỉnh (Vertex Memory Man</w:t>
            </w:r>
            <w:r>
              <w:rPr>
                <w:color w:val="000000"/>
              </w:rPr>
              <w:t>agement)</w:t>
            </w:r>
            <w:r>
              <w:rPr>
                <w:color w:val="000000"/>
              </w:rPr>
              <w:tab/>
              <w:t>24</w:t>
            </w:r>
          </w:hyperlink>
        </w:p>
        <w:p w14:paraId="60534A1E" w14:textId="77777777" w:rsidR="00847536" w:rsidRDefault="0049431C">
          <w:pPr>
            <w:widowControl w:val="0"/>
            <w:tabs>
              <w:tab w:val="right" w:leader="dot" w:pos="12000"/>
            </w:tabs>
            <w:spacing w:before="60" w:line="240" w:lineRule="auto"/>
            <w:ind w:left="720"/>
            <w:rPr>
              <w:color w:val="000000"/>
            </w:rPr>
          </w:pPr>
          <w:hyperlink w:anchor="_l6361vwlxrs4">
            <w:r>
              <w:rPr>
                <w:color w:val="000000"/>
              </w:rPr>
              <w:t>9.2.2. Tối ưu shader (Vertex &amp; Fragment Shader Optimization)</w:t>
            </w:r>
            <w:r>
              <w:rPr>
                <w:color w:val="000000"/>
              </w:rPr>
              <w:tab/>
              <w:t>24</w:t>
            </w:r>
          </w:hyperlink>
        </w:p>
        <w:p w14:paraId="764F4D8B" w14:textId="77777777" w:rsidR="00847536" w:rsidRDefault="0049431C">
          <w:pPr>
            <w:widowControl w:val="0"/>
            <w:tabs>
              <w:tab w:val="right" w:leader="dot" w:pos="12000"/>
            </w:tabs>
            <w:spacing w:before="60" w:line="240" w:lineRule="auto"/>
            <w:ind w:left="0"/>
            <w:rPr>
              <w:rFonts w:ascii="Arial" w:eastAsia="Arial" w:hAnsi="Arial" w:cs="Arial"/>
              <w:b/>
              <w:color w:val="000000"/>
              <w:sz w:val="22"/>
              <w:szCs w:val="22"/>
            </w:rPr>
          </w:pPr>
          <w:hyperlink w:anchor="_7dm26yy9hxn2">
            <w:r>
              <w:rPr>
                <w:b/>
                <w:color w:val="000000"/>
              </w:rPr>
              <w:t>10. Kết luận</w:t>
            </w:r>
            <w:r>
              <w:rPr>
                <w:b/>
                <w:color w:val="000000"/>
              </w:rPr>
              <w:tab/>
              <w:t>25</w:t>
            </w:r>
          </w:hyperlink>
        </w:p>
        <w:p w14:paraId="5B5EB5DF" w14:textId="77777777" w:rsidR="00847536" w:rsidRDefault="0049431C">
          <w:pPr>
            <w:widowControl w:val="0"/>
            <w:tabs>
              <w:tab w:val="right" w:leader="dot" w:pos="12000"/>
            </w:tabs>
            <w:spacing w:before="60" w:line="240" w:lineRule="auto"/>
            <w:ind w:left="360"/>
            <w:rPr>
              <w:color w:val="000000"/>
            </w:rPr>
          </w:pPr>
          <w:hyperlink w:anchor="_whv00dp3yphn">
            <w:r>
              <w:rPr>
                <w:color w:val="000000"/>
              </w:rPr>
              <w:t>10.1. Tóm tắt các kết quả đạt được</w:t>
            </w:r>
            <w:r>
              <w:rPr>
                <w:color w:val="000000"/>
              </w:rPr>
              <w:tab/>
              <w:t>25</w:t>
            </w:r>
          </w:hyperlink>
        </w:p>
        <w:p w14:paraId="5B7406E6" w14:textId="77777777" w:rsidR="00847536" w:rsidRDefault="0049431C">
          <w:pPr>
            <w:widowControl w:val="0"/>
            <w:tabs>
              <w:tab w:val="right" w:leader="dot" w:pos="12000"/>
            </w:tabs>
            <w:spacing w:before="60" w:line="240" w:lineRule="auto"/>
            <w:ind w:left="0"/>
            <w:rPr>
              <w:color w:val="000000"/>
            </w:rPr>
          </w:pPr>
          <w:r>
            <w:rPr>
              <w:color w:val="000000"/>
            </w:rPr>
            <w:t xml:space="preserve">     </w:t>
          </w:r>
          <w:hyperlink w:anchor="_ye77md4wm73l">
            <w:r>
              <w:rPr>
                <w:color w:val="000000"/>
              </w:rPr>
              <w:t>10.2. Hướng phát triển hoặc cải tiến có thể</w:t>
            </w:r>
            <w:r>
              <w:rPr>
                <w:color w:val="000000"/>
              </w:rPr>
              <w:tab/>
              <w:t>25</w:t>
            </w:r>
          </w:hyperlink>
        </w:p>
        <w:p w14:paraId="0D398C0F" w14:textId="77777777" w:rsidR="00847536" w:rsidRDefault="0049431C">
          <w:pPr>
            <w:widowControl w:val="0"/>
            <w:tabs>
              <w:tab w:val="right" w:leader="dot" w:pos="12000"/>
            </w:tabs>
            <w:spacing w:before="60" w:line="240" w:lineRule="auto"/>
            <w:ind w:left="0"/>
            <w:rPr>
              <w:rFonts w:ascii="Arial" w:eastAsia="Arial" w:hAnsi="Arial" w:cs="Arial"/>
              <w:b/>
              <w:color w:val="000000"/>
              <w:sz w:val="22"/>
              <w:szCs w:val="22"/>
            </w:rPr>
          </w:pPr>
          <w:hyperlink w:anchor="_h19ne65m7x1a">
            <w:r>
              <w:rPr>
                <w:b/>
                <w:color w:val="000000"/>
              </w:rPr>
              <w:t>11. Tài liệu tham khảo</w:t>
            </w:r>
            <w:r>
              <w:rPr>
                <w:b/>
                <w:color w:val="000000"/>
              </w:rPr>
              <w:tab/>
              <w:t>25</w:t>
            </w:r>
          </w:hyperlink>
        </w:p>
        <w:p w14:paraId="73BEE181" w14:textId="77777777" w:rsidR="00847536" w:rsidRDefault="0049431C">
          <w:pPr>
            <w:widowControl w:val="0"/>
            <w:tabs>
              <w:tab w:val="right" w:leader="dot" w:pos="12000"/>
            </w:tabs>
            <w:spacing w:before="60" w:line="240" w:lineRule="auto"/>
            <w:ind w:left="0"/>
            <w:rPr>
              <w:rFonts w:ascii="Arial" w:eastAsia="Arial" w:hAnsi="Arial" w:cs="Arial"/>
              <w:color w:val="000000"/>
              <w:sz w:val="22"/>
              <w:szCs w:val="22"/>
            </w:rPr>
          </w:pPr>
          <w:r>
            <w:rPr>
              <w:rFonts w:ascii="Arial" w:eastAsia="Arial" w:hAnsi="Arial" w:cs="Arial"/>
              <w:b/>
              <w:color w:val="000000"/>
              <w:sz w:val="22"/>
              <w:szCs w:val="22"/>
            </w:rPr>
            <w:t xml:space="preserve">      </w:t>
          </w:r>
          <w:hyperlink w:anchor="_3zfm2v59jkyj">
            <w:r>
              <w:rPr>
                <w:color w:val="000000"/>
              </w:rPr>
              <w:t xml:space="preserve">11.1. </w:t>
            </w:r>
            <w:r>
              <w:rPr>
                <w:color w:val="000000"/>
              </w:rPr>
              <w:t>https://adammurray.link/webgl/#basic-examples</w:t>
            </w:r>
            <w:r>
              <w:rPr>
                <w:color w:val="000000"/>
              </w:rPr>
              <w:tab/>
              <w:t>25</w:t>
            </w:r>
          </w:hyperlink>
        </w:p>
        <w:p w14:paraId="7CDE0BB1" w14:textId="77777777" w:rsidR="00847536" w:rsidRDefault="0049431C">
          <w:pPr>
            <w:widowControl w:val="0"/>
            <w:tabs>
              <w:tab w:val="right" w:leader="dot" w:pos="12000"/>
            </w:tabs>
            <w:spacing w:before="60" w:line="240" w:lineRule="auto"/>
            <w:ind w:left="0"/>
            <w:rPr>
              <w:rFonts w:ascii="Arial" w:eastAsia="Arial" w:hAnsi="Arial" w:cs="Arial"/>
              <w:color w:val="000000"/>
              <w:sz w:val="22"/>
              <w:szCs w:val="22"/>
            </w:rPr>
          </w:pPr>
          <w:r>
            <w:rPr>
              <w:rFonts w:ascii="Arial" w:eastAsia="Arial" w:hAnsi="Arial" w:cs="Arial"/>
              <w:color w:val="000000"/>
              <w:sz w:val="22"/>
              <w:szCs w:val="22"/>
            </w:rPr>
            <w:t xml:space="preserve">      </w:t>
          </w:r>
          <w:hyperlink w:anchor="_uexom32y1kv9">
            <w:r>
              <w:rPr>
                <w:color w:val="000000"/>
              </w:rPr>
              <w:t>11.2. http://www.shodor.org/interactivate/activities/KochSnowflake/</w:t>
            </w:r>
            <w:r>
              <w:rPr>
                <w:color w:val="000000"/>
              </w:rPr>
              <w:tab/>
              <w:t>25</w:t>
            </w:r>
          </w:hyperlink>
        </w:p>
        <w:p w14:paraId="6D7392FD" w14:textId="77777777" w:rsidR="00847536" w:rsidRDefault="0049431C">
          <w:pPr>
            <w:widowControl w:val="0"/>
            <w:tabs>
              <w:tab w:val="right" w:leader="dot" w:pos="12000"/>
            </w:tabs>
            <w:spacing w:before="60" w:line="240" w:lineRule="auto"/>
            <w:ind w:left="0"/>
            <w:rPr>
              <w:rFonts w:ascii="Arial" w:eastAsia="Arial" w:hAnsi="Arial" w:cs="Arial"/>
              <w:color w:val="000000"/>
              <w:sz w:val="22"/>
              <w:szCs w:val="22"/>
            </w:rPr>
          </w:pPr>
          <w:r>
            <w:rPr>
              <w:rFonts w:ascii="Arial" w:eastAsia="Arial" w:hAnsi="Arial" w:cs="Arial"/>
              <w:color w:val="000000"/>
              <w:sz w:val="22"/>
              <w:szCs w:val="22"/>
            </w:rPr>
            <w:t xml:space="preserve">      </w:t>
          </w:r>
          <w:hyperlink w:anchor="_fhnr88leyv3j">
            <w:r>
              <w:rPr>
                <w:color w:val="000000"/>
              </w:rPr>
              <w:t>11.3. http://www.shodor.org/interactivate/activities</w:t>
            </w:r>
            <w:r>
              <w:rPr>
                <w:color w:val="000000"/>
              </w:rPr>
              <w:t>/SierpinskiTriangle/</w:t>
            </w:r>
            <w:r>
              <w:rPr>
                <w:color w:val="000000"/>
              </w:rPr>
              <w:tab/>
              <w:t>25</w:t>
            </w:r>
          </w:hyperlink>
        </w:p>
        <w:p w14:paraId="05DAE056" w14:textId="77777777" w:rsidR="00847536" w:rsidRDefault="0049431C">
          <w:pPr>
            <w:widowControl w:val="0"/>
            <w:tabs>
              <w:tab w:val="right" w:leader="dot" w:pos="12000"/>
            </w:tabs>
            <w:spacing w:before="60" w:line="240" w:lineRule="auto"/>
            <w:ind w:left="0"/>
            <w:rPr>
              <w:b/>
              <w:color w:val="000000"/>
            </w:rPr>
          </w:pPr>
          <w:hyperlink w:anchor="_z8bgdqgarfb4">
            <w:r>
              <w:rPr>
                <w:b/>
                <w:color w:val="000000"/>
              </w:rPr>
              <w:t>12. Video demo WebGL</w:t>
            </w:r>
            <w:r>
              <w:rPr>
                <w:b/>
                <w:color w:val="000000"/>
              </w:rPr>
              <w:tab/>
              <w:t>25</w:t>
            </w:r>
          </w:hyperlink>
        </w:p>
        <w:p w14:paraId="38DCF06D" w14:textId="77777777" w:rsidR="00847536" w:rsidRDefault="0049431C">
          <w:pPr>
            <w:widowControl w:val="0"/>
            <w:tabs>
              <w:tab w:val="right" w:leader="dot" w:pos="12000"/>
            </w:tabs>
            <w:spacing w:before="60" w:line="240" w:lineRule="auto"/>
            <w:ind w:left="0"/>
            <w:rPr>
              <w:rFonts w:ascii="Arial" w:eastAsia="Arial" w:hAnsi="Arial" w:cs="Arial"/>
              <w:b/>
              <w:color w:val="000000"/>
              <w:sz w:val="22"/>
              <w:szCs w:val="22"/>
            </w:rPr>
          </w:pPr>
          <w:hyperlink w:anchor="_tipkpecscret">
            <w:r>
              <w:rPr>
                <w:b/>
                <w:color w:val="000000"/>
              </w:rPr>
              <w:t>13. Phân công c</w:t>
            </w:r>
            <w:r>
              <w:rPr>
                <w:b/>
                <w:color w:val="000000"/>
              </w:rPr>
              <w:t>ô</w:t>
            </w:r>
            <w:r>
              <w:rPr>
                <w:b/>
                <w:color w:val="000000"/>
              </w:rPr>
              <w:t>ng việc</w:t>
            </w:r>
            <w:r>
              <w:rPr>
                <w:b/>
                <w:color w:val="000000"/>
              </w:rPr>
              <w:tab/>
              <w:t>26</w:t>
            </w:r>
          </w:hyperlink>
          <w:r>
            <w:fldChar w:fldCharType="end"/>
          </w:r>
        </w:p>
      </w:sdtContent>
    </w:sdt>
    <w:p w14:paraId="0F004D62" w14:textId="77777777" w:rsidR="00847536" w:rsidRDefault="0049431C">
      <w:r>
        <w:br w:type="page"/>
      </w:r>
    </w:p>
    <w:p w14:paraId="19A55C88" w14:textId="77777777" w:rsidR="00847536" w:rsidRDefault="0049431C">
      <w:pPr>
        <w:pStyle w:val="Heading1"/>
        <w:numPr>
          <w:ilvl w:val="0"/>
          <w:numId w:val="23"/>
        </w:numPr>
        <w:jc w:val="both"/>
      </w:pPr>
      <w:bookmarkStart w:id="0" w:name="_82ijly1o3ooo" w:colFirst="0" w:colLast="0"/>
      <w:bookmarkEnd w:id="0"/>
      <w:r>
        <w:lastRenderedPageBreak/>
        <w:t>Giới thiệu chung về Fractal</w:t>
      </w:r>
    </w:p>
    <w:p w14:paraId="77DB7C29" w14:textId="77777777" w:rsidR="00847536" w:rsidRDefault="0049431C">
      <w:pPr>
        <w:pStyle w:val="Heading2"/>
        <w:numPr>
          <w:ilvl w:val="1"/>
          <w:numId w:val="23"/>
        </w:numPr>
        <w:jc w:val="both"/>
      </w:pPr>
      <w:bookmarkStart w:id="1" w:name="_dr6jqqt0url6" w:colFirst="0" w:colLast="0"/>
      <w:bookmarkEnd w:id="1"/>
      <w:r>
        <w:t>Fractal là gì?</w:t>
      </w:r>
    </w:p>
    <w:p w14:paraId="3A3717EC" w14:textId="77777777" w:rsidR="00847536" w:rsidRDefault="0049431C">
      <w:pPr>
        <w:ind w:firstLine="1440"/>
        <w:jc w:val="both"/>
      </w:pPr>
      <w:r>
        <w:t>Fractal có thể được định nghĩa là một hình hình học phức tạ</w:t>
      </w:r>
      <w:r>
        <w:t xml:space="preserve">p, sở hữu tính tự đồng dạng ở các tỷ lệ khác nhau. Điều này có nghĩa là, khi bạn phóng to một phần bất kỳ của Fractal, bạn sẽ thấy một cấu trúc tương tự như toàn bộ hình, hoặc ít nhất là có những đặc điểm lặp lại.Fractal có thể được định nghĩa là một hình </w:t>
      </w:r>
      <w:r>
        <w:t>hình học phức tạp, sở hữu tính tự đồng dạng ở các tỷ lệ khác nhau. Điều này có nghĩa là, khi bạn phóng to một phần bất kỳ của Fractal, bạn sẽ thấy một cấu trúc tương tự như toàn bộ hình, hoặc ít nhất là có những đặc điểm lặp lại.</w:t>
      </w:r>
    </w:p>
    <w:p w14:paraId="6E9D8948" w14:textId="77777777" w:rsidR="00847536" w:rsidRDefault="0049431C">
      <w:pPr>
        <w:pStyle w:val="Heading2"/>
        <w:numPr>
          <w:ilvl w:val="1"/>
          <w:numId w:val="23"/>
        </w:numPr>
        <w:jc w:val="both"/>
      </w:pPr>
      <w:bookmarkStart w:id="2" w:name="_bu2f7vgo05xs" w:colFirst="0" w:colLast="0"/>
      <w:bookmarkEnd w:id="2"/>
      <w:r>
        <w:t>Các đặc tính cơ bản của fr</w:t>
      </w:r>
      <w:r>
        <w:t>actal</w:t>
      </w:r>
    </w:p>
    <w:p w14:paraId="2CA8731D" w14:textId="77777777" w:rsidR="00847536" w:rsidRDefault="0049431C">
      <w:pPr>
        <w:pStyle w:val="Heading3"/>
        <w:numPr>
          <w:ilvl w:val="2"/>
          <w:numId w:val="23"/>
        </w:numPr>
        <w:spacing w:after="240"/>
      </w:pPr>
      <w:bookmarkStart w:id="3" w:name="_ckm3dr3ayhoe" w:colFirst="0" w:colLast="0"/>
      <w:bookmarkEnd w:id="3"/>
      <w:r>
        <w:t>Tính tự đồng dạng (Self-similarity)</w:t>
      </w:r>
    </w:p>
    <w:p w14:paraId="5554DF00" w14:textId="77777777" w:rsidR="00847536" w:rsidRDefault="0049431C">
      <w:pPr>
        <w:spacing w:before="240" w:after="240"/>
        <w:ind w:left="2160"/>
        <w:jc w:val="both"/>
      </w:pPr>
      <w:r>
        <w:t>Fractal chứa các bản sao thu nhỏ của chính nó (tuyệt đối, thống kê, gần đúng), ví dụ như tam giác Sierpinski và cây Fractal.</w:t>
      </w:r>
    </w:p>
    <w:p w14:paraId="33FBD712" w14:textId="77777777" w:rsidR="00847536" w:rsidRDefault="0049431C">
      <w:pPr>
        <w:spacing w:before="240" w:after="240"/>
        <w:ind w:firstLine="2160"/>
        <w:jc w:val="both"/>
      </w:pPr>
      <w:r>
        <w:t>Có nhiều loại tự đồng dạng khác nhau:</w:t>
      </w:r>
    </w:p>
    <w:p w14:paraId="5F769FBC" w14:textId="77777777" w:rsidR="00847536" w:rsidRDefault="0049431C">
      <w:pPr>
        <w:numPr>
          <w:ilvl w:val="0"/>
          <w:numId w:val="25"/>
        </w:numPr>
        <w:spacing w:before="240"/>
        <w:ind w:left="2160"/>
        <w:jc w:val="both"/>
      </w:pPr>
      <w:r>
        <w:rPr>
          <w:b/>
        </w:rPr>
        <w:t>Tự đồng dạng tuyệt đối (Exact self-similarity):</w:t>
      </w:r>
      <w:r>
        <w:t xml:space="preserve"> Các</w:t>
      </w:r>
      <w:r>
        <w:t xml:space="preserve"> phần nhỏ hoàn toàn giống với toàn bộ hình sau khi được thu nhỏ hoặc phóng to. Ví dụ: tam giác Sierpinski, nơi mỗi tam giác nhỏ hơn là một bản sao chính xác của tam giác lớn hơn.</w:t>
      </w:r>
    </w:p>
    <w:p w14:paraId="64DAD319" w14:textId="77777777" w:rsidR="00847536" w:rsidRDefault="0049431C">
      <w:pPr>
        <w:numPr>
          <w:ilvl w:val="0"/>
          <w:numId w:val="25"/>
        </w:numPr>
        <w:ind w:left="2160"/>
        <w:jc w:val="both"/>
      </w:pPr>
      <w:r>
        <w:rPr>
          <w:b/>
        </w:rPr>
        <w:t>Tự đồng dạng thống kê (Statistical self-similarity):</w:t>
      </w:r>
      <w:r>
        <w:t xml:space="preserve"> Các phần nhỏ có các thuộ</w:t>
      </w:r>
      <w:r>
        <w:t>c tính thống kê tương tự như toàn bộ hình (ví dụ: độ gồ ghề, mật độ phân bố). Ví dụ: đường bờ biển.</w:t>
      </w:r>
    </w:p>
    <w:p w14:paraId="39E16430" w14:textId="77777777" w:rsidR="00847536" w:rsidRDefault="0049431C">
      <w:pPr>
        <w:numPr>
          <w:ilvl w:val="0"/>
          <w:numId w:val="25"/>
        </w:numPr>
        <w:ind w:left="2160"/>
        <w:jc w:val="both"/>
      </w:pPr>
      <w:r>
        <w:rPr>
          <w:b/>
        </w:rPr>
        <w:t>Tự đồng dạng gần đúng (Approximate self-similarity):</w:t>
      </w:r>
      <w:r>
        <w:t xml:space="preserve"> Các phần nhỏ có hình dạng tương tự nhưng không hoàn toàn giống với toàn bộ hình. Nhiều cấu trúc tự </w:t>
      </w:r>
      <w:r>
        <w:t>nhiên như cây cối và đám mây thể hiện tính tự đồng dạng gần đúng.</w:t>
      </w:r>
    </w:p>
    <w:p w14:paraId="16CD53D1" w14:textId="77777777" w:rsidR="00847536" w:rsidRDefault="0049431C">
      <w:pPr>
        <w:pStyle w:val="Heading3"/>
        <w:numPr>
          <w:ilvl w:val="2"/>
          <w:numId w:val="23"/>
        </w:numPr>
        <w:spacing w:after="240"/>
      </w:pPr>
      <w:bookmarkStart w:id="4" w:name="_ptrqh85c5tbr" w:colFirst="0" w:colLast="0"/>
      <w:bookmarkEnd w:id="4"/>
      <w:r>
        <w:t>Chiều fractal (Fractal dimension)</w:t>
      </w:r>
    </w:p>
    <w:p w14:paraId="5E152C40" w14:textId="77777777" w:rsidR="00847536" w:rsidRDefault="0049431C">
      <w:pPr>
        <w:spacing w:before="240" w:after="240"/>
        <w:ind w:left="2160"/>
        <w:jc w:val="both"/>
      </w:pPr>
      <w:r>
        <w:t xml:space="preserve">Là một số không nguyên, thể hiện mức độ phức tạp và khả năng </w:t>
      </w:r>
      <w:r>
        <w:rPr>
          <w:b/>
        </w:rPr>
        <w:t>"lấp đầy không gian"</w:t>
      </w:r>
      <w:r>
        <w:t xml:space="preserve"> của Fractal, tính bằng công thức </w:t>
      </w:r>
      <w:r>
        <w:rPr>
          <w:noProof/>
        </w:rPr>
        <w:drawing>
          <wp:inline distT="114300" distB="114300" distL="114300" distR="114300" wp14:anchorId="328ACE75" wp14:editId="121F3353">
            <wp:extent cx="870960" cy="404813"/>
            <wp:effectExtent l="0" t="0" r="0" b="0"/>
            <wp:docPr id="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a:stretch>
                      <a:fillRect/>
                    </a:stretch>
                  </pic:blipFill>
                  <pic:spPr>
                    <a:xfrm>
                      <a:off x="0" y="0"/>
                      <a:ext cx="870960" cy="404813"/>
                    </a:xfrm>
                    <a:prstGeom prst="rect">
                      <a:avLst/>
                    </a:prstGeom>
                    <a:ln/>
                  </pic:spPr>
                </pic:pic>
              </a:graphicData>
            </a:graphic>
          </wp:inline>
        </w:drawing>
      </w:r>
      <w:r>
        <w:t xml:space="preserve"> ​. Ví dụ, đường cong Koch có chiều</w:t>
      </w:r>
      <w:r>
        <w:t xml:space="preserve"> &gt; 1, Sierpinski &lt; 2.</w:t>
      </w:r>
    </w:p>
    <w:p w14:paraId="6D4F7D59" w14:textId="77777777" w:rsidR="00847536" w:rsidRDefault="0049431C">
      <w:pPr>
        <w:pStyle w:val="Heading3"/>
        <w:numPr>
          <w:ilvl w:val="2"/>
          <w:numId w:val="23"/>
        </w:numPr>
        <w:spacing w:before="240" w:after="240"/>
      </w:pPr>
      <w:bookmarkStart w:id="5" w:name="_7rpxnjxlawnl" w:colFirst="0" w:colLast="0"/>
      <w:bookmarkEnd w:id="5"/>
      <w:r>
        <w:lastRenderedPageBreak/>
        <w:t>Tính không khả vi (Non-differentiability)</w:t>
      </w:r>
      <w:r>
        <w:tab/>
      </w:r>
    </w:p>
    <w:p w14:paraId="1D88A0F7" w14:textId="77777777" w:rsidR="00847536" w:rsidRDefault="0049431C">
      <w:pPr>
        <w:spacing w:before="240" w:after="240"/>
        <w:ind w:left="2160"/>
        <w:jc w:val="both"/>
      </w:pPr>
      <w:r>
        <w:t>Đường cong và bề mặt Fractal thường không có đạo hàm tại mọi điểm do cấu trúc phức tạp và chi tiết vô hạn (ví dụ: đường cong Koch).</w:t>
      </w:r>
    </w:p>
    <w:p w14:paraId="1D93F149" w14:textId="77777777" w:rsidR="00847536" w:rsidRDefault="0049431C">
      <w:pPr>
        <w:pStyle w:val="Heading2"/>
        <w:numPr>
          <w:ilvl w:val="1"/>
          <w:numId w:val="23"/>
        </w:numPr>
        <w:jc w:val="both"/>
      </w:pPr>
      <w:bookmarkStart w:id="6" w:name="_t122syguohlz" w:colFirst="0" w:colLast="0"/>
      <w:bookmarkEnd w:id="6"/>
      <w:r>
        <w:t>Tại sao fractal quan trọng trong đồ họa máy tính? (Tạo hình</w:t>
      </w:r>
      <w:r>
        <w:t xml:space="preserve"> ảnh tự nhiên phức tạp, nén ảnh, nghệ thuật…)</w:t>
      </w:r>
    </w:p>
    <w:p w14:paraId="4F9C30EB" w14:textId="77777777" w:rsidR="00847536" w:rsidRDefault="0049431C">
      <w:pPr>
        <w:pStyle w:val="Heading3"/>
        <w:numPr>
          <w:ilvl w:val="2"/>
          <w:numId w:val="23"/>
        </w:numPr>
      </w:pPr>
      <w:bookmarkStart w:id="7" w:name="_857yxq8rct54" w:colFirst="0" w:colLast="0"/>
      <w:bookmarkEnd w:id="7"/>
      <w:r>
        <w:t>Tạo hình ảnh tự nhiên phức tạp</w:t>
      </w:r>
    </w:p>
    <w:p w14:paraId="360D9870" w14:textId="77777777" w:rsidR="00847536" w:rsidRDefault="0049431C">
      <w:pPr>
        <w:ind w:left="2160"/>
        <w:jc w:val="both"/>
      </w:pPr>
      <w:r>
        <w:t>Thuật toán Fractal hiệu quả trong việc mô phỏng địa hình, mây, cây cối, lửa, nước và các kết cấu tự nhiên phức tạp với độ chân thực cao, giảm độ phức tạp so với phương pháp truyền</w:t>
      </w:r>
      <w:r>
        <w:t xml:space="preserve"> thống.</w:t>
      </w:r>
    </w:p>
    <w:p w14:paraId="429DDE33" w14:textId="77777777" w:rsidR="00847536" w:rsidRDefault="0049431C">
      <w:pPr>
        <w:pStyle w:val="Heading3"/>
        <w:numPr>
          <w:ilvl w:val="2"/>
          <w:numId w:val="23"/>
        </w:numPr>
      </w:pPr>
      <w:bookmarkStart w:id="8" w:name="_ipeuuwncqaur" w:colFirst="0" w:colLast="0"/>
      <w:bookmarkEnd w:id="8"/>
      <w:r>
        <w:t>Nén ảnh</w:t>
      </w:r>
    </w:p>
    <w:p w14:paraId="3D621861" w14:textId="77777777" w:rsidR="00847536" w:rsidRDefault="0049431C">
      <w:pPr>
        <w:ind w:left="2160"/>
        <w:jc w:val="both"/>
      </w:pPr>
      <w:r>
        <w:t>Phương pháp nén ảnh dựa trên việc tìm kiếm và lưu trữ các phép biến đổi của các phần tự đồng dạng trong ảnh, có tiềm năng đạt tỷ lệ nén cao nhưng còn hạn chế.</w:t>
      </w:r>
    </w:p>
    <w:p w14:paraId="774E1082" w14:textId="77777777" w:rsidR="00847536" w:rsidRDefault="0049431C">
      <w:pPr>
        <w:pStyle w:val="Heading3"/>
        <w:numPr>
          <w:ilvl w:val="2"/>
          <w:numId w:val="23"/>
        </w:numPr>
      </w:pPr>
      <w:bookmarkStart w:id="9" w:name="_npaz0fuxajsv" w:colFirst="0" w:colLast="0"/>
      <w:bookmarkEnd w:id="9"/>
      <w:r>
        <w:t>Ứng dụng trong nghệ thuật và thiết kế</w:t>
      </w:r>
    </w:p>
    <w:p w14:paraId="08DC522D" w14:textId="77777777" w:rsidR="00847536" w:rsidRDefault="0049431C">
      <w:pPr>
        <w:ind w:left="2160"/>
        <w:jc w:val="both"/>
      </w:pPr>
      <w:r>
        <w:t>Fractal là nguồn cảm hứng và công cụ mạnh m</w:t>
      </w:r>
      <w:r>
        <w:t>ẽ để tạo ra các tác phẩm nghệ thuật kỹ thuật số độc đáo, hình nền, họa tiết và các yếu tố thiết kế sáng tạo.</w:t>
      </w:r>
    </w:p>
    <w:p w14:paraId="07494112" w14:textId="77777777" w:rsidR="00847536" w:rsidRDefault="0049431C">
      <w:pPr>
        <w:pStyle w:val="Heading3"/>
        <w:numPr>
          <w:ilvl w:val="2"/>
          <w:numId w:val="23"/>
        </w:numPr>
      </w:pPr>
      <w:bookmarkStart w:id="10" w:name="_87t20k53eu1x" w:colFirst="0" w:colLast="0"/>
      <w:bookmarkEnd w:id="10"/>
      <w:r>
        <w:t>Các ứng dụng khác</w:t>
      </w:r>
    </w:p>
    <w:p w14:paraId="20521646" w14:textId="77777777" w:rsidR="00847536" w:rsidRDefault="0049431C">
      <w:pPr>
        <w:ind w:left="2160"/>
        <w:jc w:val="both"/>
      </w:pPr>
      <w:r>
        <w:t>Fractal còn được ứng dụng trong việc tạo hiệu ứng đặc biệt và mô phỏng các quá trình tự nhiên động.</w:t>
      </w:r>
    </w:p>
    <w:p w14:paraId="082D40E4" w14:textId="77777777" w:rsidR="00847536" w:rsidRDefault="00847536">
      <w:pPr>
        <w:ind w:left="2160"/>
        <w:jc w:val="both"/>
      </w:pPr>
    </w:p>
    <w:p w14:paraId="4B1F2CEA" w14:textId="77777777" w:rsidR="00847536" w:rsidRDefault="0049431C">
      <w:pPr>
        <w:pStyle w:val="Heading2"/>
        <w:numPr>
          <w:ilvl w:val="1"/>
          <w:numId w:val="23"/>
        </w:numPr>
        <w:jc w:val="both"/>
      </w:pPr>
      <w:bookmarkStart w:id="11" w:name="_1p7pxwlqwym5" w:colFirst="0" w:colLast="0"/>
      <w:bookmarkEnd w:id="11"/>
      <w:r>
        <w:t>Mục tiêu và cấu trúc của tiể</w:t>
      </w:r>
      <w:r>
        <w:t>u luận</w:t>
      </w:r>
    </w:p>
    <w:p w14:paraId="060AEECB" w14:textId="77777777" w:rsidR="00847536" w:rsidRDefault="0049431C">
      <w:pPr>
        <w:numPr>
          <w:ilvl w:val="0"/>
          <w:numId w:val="16"/>
        </w:numPr>
        <w:ind w:firstLine="1080"/>
        <w:jc w:val="both"/>
      </w:pPr>
      <w:r>
        <w:rPr>
          <w:b/>
        </w:rPr>
        <w:t xml:space="preserve">Cung cấp kiến thức nền tảng: </w:t>
      </w:r>
      <w:r>
        <w:t>Trình bày một cách hệ thống và dễ hiểu về khái niệm Fractal, bao gồm định nghĩa, nguồn gốc lịch sử với vai trò của Benoît Mandelbrot, và các đặc tính cơ bản như tính tự đồng dạng, chiều Fractal và tính không khả vi.</w:t>
      </w:r>
    </w:p>
    <w:p w14:paraId="6C7796CB" w14:textId="77777777" w:rsidR="00847536" w:rsidRDefault="0049431C">
      <w:pPr>
        <w:numPr>
          <w:ilvl w:val="0"/>
          <w:numId w:val="16"/>
        </w:numPr>
        <w:ind w:firstLine="1080"/>
        <w:jc w:val="both"/>
      </w:pPr>
      <w:r>
        <w:rPr>
          <w:b/>
        </w:rPr>
        <w:t xml:space="preserve">Làm </w:t>
      </w:r>
      <w:r>
        <w:rPr>
          <w:b/>
        </w:rPr>
        <w:t>nổi bật tầm quan trọng:</w:t>
      </w:r>
      <w:r>
        <w:t xml:space="preserve"> Khẳng định vai trò và giá trị của Fractal trong lĩnh vực đồ họa máy tính hiện đại.</w:t>
      </w:r>
    </w:p>
    <w:p w14:paraId="42E0DAAA" w14:textId="77777777" w:rsidR="00847536" w:rsidRDefault="0049431C">
      <w:pPr>
        <w:numPr>
          <w:ilvl w:val="0"/>
          <w:numId w:val="16"/>
        </w:numPr>
        <w:ind w:firstLine="1080"/>
        <w:jc w:val="both"/>
      </w:pPr>
      <w:r>
        <w:rPr>
          <w:b/>
        </w:rPr>
        <w:t>Khảo sát các ứng dụng chính:</w:t>
      </w:r>
      <w:r>
        <w:t xml:space="preserve"> Phân tích và minh họa các ứng dụng tiêu biểu của Fractal trong đồ họa máy tính, đặc biệt tập trung vào việc tạo ra hình </w:t>
      </w:r>
      <w:r>
        <w:t>ảnh tự nhiên phức tạp, tiềm năng trong nén ảnh và vai trò trong nghệ thuật kỹ thuật số.</w:t>
      </w:r>
    </w:p>
    <w:p w14:paraId="47317B68" w14:textId="77777777" w:rsidR="00847536" w:rsidRDefault="00847536">
      <w:pPr>
        <w:ind w:left="720"/>
        <w:jc w:val="both"/>
      </w:pPr>
    </w:p>
    <w:p w14:paraId="505821D7" w14:textId="77777777" w:rsidR="00847536" w:rsidRDefault="0049431C">
      <w:pPr>
        <w:pStyle w:val="Heading1"/>
        <w:numPr>
          <w:ilvl w:val="0"/>
          <w:numId w:val="23"/>
        </w:numPr>
        <w:jc w:val="both"/>
      </w:pPr>
      <w:bookmarkStart w:id="12" w:name="_9jompp3ci0kc" w:colFirst="0" w:colLast="0"/>
      <w:bookmarkEnd w:id="12"/>
      <w:r>
        <w:t>Giới thiệu về WebGL</w:t>
      </w:r>
    </w:p>
    <w:p w14:paraId="601725DF" w14:textId="77777777" w:rsidR="00847536" w:rsidRDefault="0049431C">
      <w:pPr>
        <w:pStyle w:val="Heading2"/>
        <w:numPr>
          <w:ilvl w:val="1"/>
          <w:numId w:val="23"/>
        </w:numPr>
        <w:ind w:firstLine="1080"/>
        <w:jc w:val="both"/>
      </w:pPr>
      <w:bookmarkStart w:id="13" w:name="_619tan1140p2" w:colFirst="0" w:colLast="0"/>
      <w:bookmarkEnd w:id="13"/>
      <w:r>
        <w:t>WebGL là gì?</w:t>
      </w:r>
    </w:p>
    <w:p w14:paraId="7314C402" w14:textId="77777777" w:rsidR="00847536" w:rsidRDefault="0049431C">
      <w:pPr>
        <w:jc w:val="both"/>
      </w:pPr>
      <w:r>
        <w:t>WebGL (Web Graphics Library) là Javascript API có thể sử dụng được trong HTML5, WebGL được code trong tag &lt;canvas&gt; của</w:t>
      </w:r>
      <w:r>
        <w:t xml:space="preserve"> HTML 5, điều này cho phép trình duyệt có thể truy cập và sử dụng GPU để xuất ra các đồ họa. WebGL được hỗ trợ bởi đa số các trình duyệt hiện đại: Chrome, FireFox, IE, Opera...</w:t>
      </w:r>
    </w:p>
    <w:p w14:paraId="7EB0856C" w14:textId="77777777" w:rsidR="00847536" w:rsidRDefault="0049431C">
      <w:pPr>
        <w:pStyle w:val="Heading2"/>
        <w:numPr>
          <w:ilvl w:val="1"/>
          <w:numId w:val="23"/>
        </w:numPr>
        <w:ind w:firstLine="1080"/>
        <w:jc w:val="both"/>
      </w:pPr>
      <w:bookmarkStart w:id="14" w:name="_y9t29r6ljr13" w:colFirst="0" w:colLast="0"/>
      <w:bookmarkEnd w:id="14"/>
      <w:r>
        <w:t>Kiến trúc cơ bản</w:t>
      </w:r>
    </w:p>
    <w:p w14:paraId="54FB7472" w14:textId="77777777" w:rsidR="00847536" w:rsidRDefault="0049431C">
      <w:pPr>
        <w:pStyle w:val="Heading3"/>
        <w:numPr>
          <w:ilvl w:val="2"/>
          <w:numId w:val="23"/>
        </w:numPr>
      </w:pPr>
      <w:bookmarkStart w:id="15" w:name="_gvllz9g58wxt" w:colFirst="0" w:colLast="0"/>
      <w:bookmarkEnd w:id="15"/>
      <w:r>
        <w:t>Vertex Shader</w:t>
      </w:r>
    </w:p>
    <w:p w14:paraId="4DAF2F20" w14:textId="77777777" w:rsidR="00847536" w:rsidRDefault="0049431C">
      <w:pPr>
        <w:ind w:left="2160"/>
        <w:jc w:val="both"/>
      </w:pPr>
      <w:r>
        <w:t>Vertex Shader là giai đoạn đầu tiên trong pipeli</w:t>
      </w:r>
      <w:r>
        <w:t>ne lập trình được. Nó hoạt động trên từng đỉnh (</w:t>
      </w:r>
      <w:r>
        <w:rPr>
          <w:b/>
        </w:rPr>
        <w:t>vertex</w:t>
      </w:r>
      <w:r>
        <w:t>) của mô hình 3D và thực hiện các chức năng chính như:</w:t>
      </w:r>
    </w:p>
    <w:p w14:paraId="54AFC62D" w14:textId="77777777" w:rsidR="00847536" w:rsidRDefault="0049431C">
      <w:pPr>
        <w:numPr>
          <w:ilvl w:val="0"/>
          <w:numId w:val="29"/>
        </w:numPr>
        <w:jc w:val="both"/>
      </w:pPr>
      <w:r>
        <w:t>Biến đổi tọa độ từ không gian mô hình sang không gian màn hình (sử dụng các ma trận biến đổi: Model, View, Projection).</w:t>
      </w:r>
    </w:p>
    <w:p w14:paraId="7652873C" w14:textId="77777777" w:rsidR="00847536" w:rsidRDefault="0049431C">
      <w:pPr>
        <w:numPr>
          <w:ilvl w:val="0"/>
          <w:numId w:val="29"/>
        </w:numPr>
        <w:jc w:val="both"/>
      </w:pPr>
      <w:r>
        <w:t>Tính toán thuộc tính đỉnh n</w:t>
      </w:r>
      <w:r>
        <w:t>hư: tọa độ, màu sắc, vector pháp tuyến, tọa độ texture,...</w:t>
      </w:r>
    </w:p>
    <w:p w14:paraId="571AEF4C" w14:textId="77777777" w:rsidR="00847536" w:rsidRDefault="0049431C">
      <w:pPr>
        <w:numPr>
          <w:ilvl w:val="0"/>
          <w:numId w:val="29"/>
        </w:numPr>
        <w:jc w:val="both"/>
      </w:pPr>
      <w:r>
        <w:t>Truyền dữ liệu từ đỉnh tới các giai đoạn sau (interpolated đến Fragment Shader).</w:t>
      </w:r>
    </w:p>
    <w:p w14:paraId="3F5B2308" w14:textId="77777777" w:rsidR="00847536" w:rsidRDefault="0049431C">
      <w:pPr>
        <w:ind w:left="2160"/>
        <w:jc w:val="both"/>
      </w:pPr>
      <w:r>
        <w:rPr>
          <w:b/>
        </w:rPr>
        <w:t xml:space="preserve">Ví dụ: </w:t>
      </w:r>
      <w:r>
        <w:t>Một tam giác có 3 đỉnh sẽ được gọi Vertex Shader 3 lần, mỗi lần xử lý 1 đỉnh.</w:t>
      </w:r>
    </w:p>
    <w:p w14:paraId="265BBD61" w14:textId="77777777" w:rsidR="00847536" w:rsidRDefault="0049431C">
      <w:pPr>
        <w:pStyle w:val="Heading3"/>
        <w:numPr>
          <w:ilvl w:val="2"/>
          <w:numId w:val="23"/>
        </w:numPr>
      </w:pPr>
      <w:bookmarkStart w:id="16" w:name="_6feiourbi1y0" w:colFirst="0" w:colLast="0"/>
      <w:bookmarkEnd w:id="16"/>
      <w:r>
        <w:t>Fragment Shader</w:t>
      </w:r>
    </w:p>
    <w:p w14:paraId="287CF30E" w14:textId="77777777" w:rsidR="00847536" w:rsidRDefault="0049431C">
      <w:pPr>
        <w:ind w:left="2160"/>
        <w:jc w:val="both"/>
      </w:pPr>
      <w:r>
        <w:t>Fragment Shader</w:t>
      </w:r>
      <w:r>
        <w:t xml:space="preserve"> hoạt động sau khi các đỉnh được nội suy và raster hóa thành các điểm ảnh (</w:t>
      </w:r>
      <w:r>
        <w:rPr>
          <w:b/>
        </w:rPr>
        <w:t>fragments</w:t>
      </w:r>
      <w:r>
        <w:t>). Nó quyết định màu sắc cuối cùng của từng pixel trên màn hình, với các chức năng:</w:t>
      </w:r>
    </w:p>
    <w:p w14:paraId="5C851822" w14:textId="77777777" w:rsidR="00847536" w:rsidRDefault="0049431C">
      <w:pPr>
        <w:numPr>
          <w:ilvl w:val="0"/>
          <w:numId w:val="22"/>
        </w:numPr>
        <w:jc w:val="both"/>
      </w:pPr>
      <w:r>
        <w:t>Tính toán màu sắc của pixel dựa trên ánh sáng, vật liệu, và texture.</w:t>
      </w:r>
    </w:p>
    <w:p w14:paraId="78FBA518" w14:textId="77777777" w:rsidR="00847536" w:rsidRDefault="0049431C">
      <w:pPr>
        <w:numPr>
          <w:ilvl w:val="0"/>
          <w:numId w:val="22"/>
        </w:numPr>
        <w:jc w:val="both"/>
      </w:pPr>
      <w:r>
        <w:t>Áp dụng các hiệu ứn</w:t>
      </w:r>
      <w:r>
        <w:t>g như bóng, trong suốt, phản xạ,...</w:t>
      </w:r>
    </w:p>
    <w:p w14:paraId="68F97444" w14:textId="77777777" w:rsidR="00847536" w:rsidRDefault="0049431C">
      <w:pPr>
        <w:numPr>
          <w:ilvl w:val="0"/>
          <w:numId w:val="22"/>
        </w:numPr>
        <w:jc w:val="both"/>
      </w:pPr>
      <w:r>
        <w:t>Có thể bị loại bỏ nếu pixel nằm ngoài vùng nhìn hoặc bị che khuất (depth test, stencil test).</w:t>
      </w:r>
    </w:p>
    <w:p w14:paraId="44EE39EE" w14:textId="77777777" w:rsidR="00847536" w:rsidRDefault="0049431C">
      <w:pPr>
        <w:ind w:left="2160"/>
        <w:jc w:val="both"/>
      </w:pPr>
      <w:r>
        <w:t>Fragment Shader rất quan trọng trong việc tạo ra các hiệu ứng hình ảnh chân thực.</w:t>
      </w:r>
    </w:p>
    <w:p w14:paraId="02314884" w14:textId="77777777" w:rsidR="00847536" w:rsidRDefault="0049431C">
      <w:pPr>
        <w:pStyle w:val="Heading3"/>
        <w:numPr>
          <w:ilvl w:val="2"/>
          <w:numId w:val="23"/>
        </w:numPr>
      </w:pPr>
      <w:bookmarkStart w:id="17" w:name="_xidue85pq2im" w:colFirst="0" w:colLast="0"/>
      <w:bookmarkEnd w:id="17"/>
      <w:r>
        <w:lastRenderedPageBreak/>
        <w:t>Buffers</w:t>
      </w:r>
    </w:p>
    <w:p w14:paraId="37B79664" w14:textId="77777777" w:rsidR="00847536" w:rsidRDefault="0049431C">
      <w:pPr>
        <w:ind w:left="2160"/>
      </w:pPr>
      <w:r>
        <w:t>Buffers là bộ nhớ được sử dụng để lư</w:t>
      </w:r>
      <w:r>
        <w:t>u trữ dữ liệu trong quá trình vẽ, đặc biệt là:</w:t>
      </w:r>
    </w:p>
    <w:p w14:paraId="19115B24" w14:textId="77777777" w:rsidR="00847536" w:rsidRDefault="0049431C">
      <w:pPr>
        <w:numPr>
          <w:ilvl w:val="0"/>
          <w:numId w:val="40"/>
        </w:numPr>
      </w:pPr>
      <w:r>
        <w:rPr>
          <w:b/>
        </w:rPr>
        <w:t>Vertex Buffer:</w:t>
      </w:r>
      <w:r>
        <w:t xml:space="preserve"> Lưu thông tin về các đỉnh (tọa độ, màu sắc, texture, v.v.).</w:t>
      </w:r>
    </w:p>
    <w:p w14:paraId="49E23245" w14:textId="77777777" w:rsidR="00847536" w:rsidRDefault="0049431C">
      <w:pPr>
        <w:numPr>
          <w:ilvl w:val="0"/>
          <w:numId w:val="39"/>
        </w:numPr>
      </w:pPr>
      <w:r>
        <w:rPr>
          <w:b/>
        </w:rPr>
        <w:t>Index Buffer:</w:t>
      </w:r>
      <w:r>
        <w:t xml:space="preserve"> Chỉ định cách các đỉnh kết nối với nhau thành hình khối (tam giác, đường thẳng).</w:t>
      </w:r>
    </w:p>
    <w:p w14:paraId="05AF51C5" w14:textId="77777777" w:rsidR="00847536" w:rsidRDefault="0049431C">
      <w:pPr>
        <w:numPr>
          <w:ilvl w:val="0"/>
          <w:numId w:val="28"/>
        </w:numPr>
      </w:pPr>
      <w:r>
        <w:rPr>
          <w:b/>
        </w:rPr>
        <w:t>Frame Buffer:</w:t>
      </w:r>
      <w:r>
        <w:t xml:space="preserve"> Lưu trữ ảnh đầu ra </w:t>
      </w:r>
      <w:r>
        <w:t>cuối cùng, bao gồm thông tin màu sắc và độ sâu.</w:t>
      </w:r>
    </w:p>
    <w:p w14:paraId="31E097BB" w14:textId="77777777" w:rsidR="00847536" w:rsidRDefault="0049431C">
      <w:pPr>
        <w:numPr>
          <w:ilvl w:val="0"/>
          <w:numId w:val="36"/>
        </w:numPr>
      </w:pPr>
      <w:r>
        <w:rPr>
          <w:b/>
        </w:rPr>
        <w:t>Depth Buffer:</w:t>
      </w:r>
      <w:r>
        <w:t xml:space="preserve"> Lưu thông tin độ sâu để xác định pixel nào hiển thị ở phía trước.</w:t>
      </w:r>
    </w:p>
    <w:p w14:paraId="1029BE5F" w14:textId="77777777" w:rsidR="00847536" w:rsidRDefault="0049431C">
      <w:pPr>
        <w:pStyle w:val="Heading3"/>
        <w:numPr>
          <w:ilvl w:val="2"/>
          <w:numId w:val="23"/>
        </w:numPr>
      </w:pPr>
      <w:bookmarkStart w:id="18" w:name="_wacdmz8ct7tq" w:colFirst="0" w:colLast="0"/>
      <w:bookmarkEnd w:id="18"/>
      <w:r>
        <w:t>Textures</w:t>
      </w:r>
    </w:p>
    <w:p w14:paraId="2C790965" w14:textId="77777777" w:rsidR="00847536" w:rsidRDefault="0049431C">
      <w:pPr>
        <w:ind w:left="2160"/>
      </w:pPr>
      <w:r>
        <w:t>Textures là các hình ảnh được "dán" lên bề mặt của mô hình 3D để tạo chi tiết. Trong pipeline:</w:t>
      </w:r>
    </w:p>
    <w:p w14:paraId="3A6A3B16" w14:textId="77777777" w:rsidR="00847536" w:rsidRDefault="0049431C">
      <w:pPr>
        <w:numPr>
          <w:ilvl w:val="0"/>
          <w:numId w:val="3"/>
        </w:numPr>
      </w:pPr>
      <w:r>
        <w:t>Vertex Shader gửi tọa độ texture đến Fragment Shader.</w:t>
      </w:r>
    </w:p>
    <w:p w14:paraId="18699B34" w14:textId="77777777" w:rsidR="00847536" w:rsidRDefault="0049431C">
      <w:pPr>
        <w:numPr>
          <w:ilvl w:val="0"/>
          <w:numId w:val="13"/>
        </w:numPr>
      </w:pPr>
      <w:r>
        <w:t>Fragment Shader sử dụng tọa độ đó để tra cứu màu tại điểm tương ứng trong Texture Sampler.</w:t>
      </w:r>
    </w:p>
    <w:p w14:paraId="2673D60F" w14:textId="77777777" w:rsidR="00847536" w:rsidRDefault="0049431C">
      <w:pPr>
        <w:numPr>
          <w:ilvl w:val="0"/>
          <w:numId w:val="24"/>
        </w:numPr>
      </w:pPr>
      <w:r>
        <w:t>Texture có thể là ảnh màu, bản đồ phản xạ, bản đồ độ cao, v.v.</w:t>
      </w:r>
    </w:p>
    <w:p w14:paraId="44E7D1D2" w14:textId="77777777" w:rsidR="00847536" w:rsidRDefault="0049431C">
      <w:pPr>
        <w:ind w:left="2160"/>
      </w:pPr>
      <w:r>
        <w:t>Texture giúp mô hình trở nên chân thực hơn mà kh</w:t>
      </w:r>
      <w:r>
        <w:t>ông cần tăng số lượng đỉnh.</w:t>
      </w:r>
    </w:p>
    <w:p w14:paraId="0C692D00" w14:textId="77777777" w:rsidR="00847536" w:rsidRDefault="0049431C">
      <w:pPr>
        <w:pStyle w:val="Heading2"/>
        <w:numPr>
          <w:ilvl w:val="1"/>
          <w:numId w:val="23"/>
        </w:numPr>
        <w:ind w:firstLine="1080"/>
        <w:jc w:val="both"/>
      </w:pPr>
      <w:bookmarkStart w:id="19" w:name="_lg57rq1pa8yt" w:colFirst="0" w:colLast="0"/>
      <w:bookmarkEnd w:id="19"/>
      <w:r>
        <w:t>Tại sao sử dụng WebGL cho đồ họa fractal?</w:t>
      </w:r>
    </w:p>
    <w:p w14:paraId="39F005F5" w14:textId="77777777" w:rsidR="00847536" w:rsidRDefault="0049431C">
      <w:pPr>
        <w:pStyle w:val="Heading3"/>
        <w:numPr>
          <w:ilvl w:val="2"/>
          <w:numId w:val="23"/>
        </w:numPr>
      </w:pPr>
      <w:bookmarkStart w:id="20" w:name="_oqk5swwxuk2" w:colFirst="0" w:colLast="0"/>
      <w:bookmarkEnd w:id="20"/>
      <w:r>
        <w:t>Tận dụng sức mạnh xử lý song song của GPU</w:t>
      </w:r>
    </w:p>
    <w:p w14:paraId="4821613E" w14:textId="77777777" w:rsidR="00847536" w:rsidRDefault="0049431C">
      <w:pPr>
        <w:numPr>
          <w:ilvl w:val="0"/>
          <w:numId w:val="14"/>
        </w:numPr>
        <w:ind w:left="2160"/>
        <w:jc w:val="both"/>
      </w:pPr>
      <w:r>
        <w:t>WebGL cho phép truy cập trực tiếp tới GPU thông qua JavaScript.</w:t>
      </w:r>
    </w:p>
    <w:p w14:paraId="439C6E2D" w14:textId="77777777" w:rsidR="00847536" w:rsidRDefault="0049431C">
      <w:pPr>
        <w:numPr>
          <w:ilvl w:val="0"/>
          <w:numId w:val="14"/>
        </w:numPr>
        <w:ind w:left="2160"/>
        <w:jc w:val="both"/>
      </w:pPr>
      <w:r>
        <w:t>Các thuật toán sinh fractal như Mandelbrot, Julia, hoặc các hệ sinh L-system, Ko</w:t>
      </w:r>
      <w:r>
        <w:t>ch, đảo Minkowski,... thường cần xử lý hàng triệu điểm ảnh hoặc đỉnh một cách song song.</w:t>
      </w:r>
    </w:p>
    <w:p w14:paraId="633B8857" w14:textId="77777777" w:rsidR="00847536" w:rsidRDefault="0049431C">
      <w:pPr>
        <w:numPr>
          <w:ilvl w:val="0"/>
          <w:numId w:val="14"/>
        </w:numPr>
        <w:ind w:left="2160"/>
        <w:jc w:val="both"/>
      </w:pPr>
      <w:r>
        <w:t>GPU được thiết kế cho các phép tính vector/matrix trên quy mô lớn, giúp tăng tốc đáng kể so với xử lý bằng CPU truyền thống.</w:t>
      </w:r>
    </w:p>
    <w:p w14:paraId="7DEA6331" w14:textId="77777777" w:rsidR="00847536" w:rsidRDefault="0049431C">
      <w:pPr>
        <w:ind w:left="2160"/>
        <w:jc w:val="both"/>
      </w:pPr>
      <w:r>
        <w:rPr>
          <w:b/>
        </w:rPr>
        <w:t>Ví dụ:</w:t>
      </w:r>
      <w:r>
        <w:t xml:space="preserve"> Với WebGL, ta có thể tính toán và h</w:t>
      </w:r>
      <w:r>
        <w:t>iển thị bộ Mandelbrot ở độ phân giải 4K trong vài mili giây thay vì vài giây nếu dùng Canvas 2D hoặc CPU đơn thuần.</w:t>
      </w:r>
    </w:p>
    <w:p w14:paraId="23EC5D17" w14:textId="77777777" w:rsidR="00847536" w:rsidRDefault="0049431C">
      <w:pPr>
        <w:pStyle w:val="Heading3"/>
        <w:numPr>
          <w:ilvl w:val="2"/>
          <w:numId w:val="23"/>
        </w:numPr>
      </w:pPr>
      <w:bookmarkStart w:id="21" w:name="_22k0adwt23gv" w:colFirst="0" w:colLast="0"/>
      <w:bookmarkEnd w:id="21"/>
      <w:r>
        <w:lastRenderedPageBreak/>
        <w:t>Tương tác thời gian thực (Real-time interaction)</w:t>
      </w:r>
    </w:p>
    <w:p w14:paraId="3DBC12CC" w14:textId="77777777" w:rsidR="00847536" w:rsidRDefault="0049431C">
      <w:pPr>
        <w:numPr>
          <w:ilvl w:val="0"/>
          <w:numId w:val="30"/>
        </w:numPr>
      </w:pPr>
      <w:r>
        <w:t>WebGL hỗ trợ rendering theo khung hình (frame-based), giúp cập nhật liên tục khi người dùng</w:t>
      </w:r>
      <w:r>
        <w:t xml:space="preserve"> phóng to, xoay, di chuyển hoặc thay đổi tham số fractal.</w:t>
      </w:r>
    </w:p>
    <w:p w14:paraId="7329F4F9" w14:textId="77777777" w:rsidR="00847536" w:rsidRDefault="0049431C">
      <w:pPr>
        <w:numPr>
          <w:ilvl w:val="0"/>
          <w:numId w:val="30"/>
        </w:numPr>
      </w:pPr>
      <w:r>
        <w:t xml:space="preserve">Kết hợp với các input như chuột, bàn phím hoặc cảm ứng, người dùng có thể </w:t>
      </w:r>
      <w:r>
        <w:rPr>
          <w:b/>
        </w:rPr>
        <w:t>trực tiếp điều chỉnh tham số</w:t>
      </w:r>
      <w:r>
        <w:t xml:space="preserve"> và xem kết quả tức thì.</w:t>
      </w:r>
    </w:p>
    <w:p w14:paraId="2BA7DEA2" w14:textId="77777777" w:rsidR="00847536" w:rsidRDefault="0049431C">
      <w:pPr>
        <w:ind w:left="2160"/>
      </w:pPr>
      <w:r>
        <w:t>Tính tương tác này đặc biệt quan trọng khi khám phá các fractal động, n</w:t>
      </w:r>
      <w:r>
        <w:t>hư Julia biến thiên theo thời gian hoặc Mandelbrot zoom sâu nhiều lớp.</w:t>
      </w:r>
    </w:p>
    <w:p w14:paraId="6214AF29" w14:textId="77777777" w:rsidR="00847536" w:rsidRDefault="0049431C">
      <w:pPr>
        <w:pStyle w:val="Heading3"/>
        <w:numPr>
          <w:ilvl w:val="2"/>
          <w:numId w:val="23"/>
        </w:numPr>
      </w:pPr>
      <w:bookmarkStart w:id="22" w:name="_hv0cimcmr0qa" w:colFirst="0" w:colLast="0"/>
      <w:bookmarkEnd w:id="22"/>
      <w:r>
        <w:t>Không cần plugin, chạy trực tiếp trên trình duyệt</w:t>
      </w:r>
    </w:p>
    <w:p w14:paraId="4E90AE95" w14:textId="77777777" w:rsidR="00847536" w:rsidRDefault="0049431C">
      <w:pPr>
        <w:numPr>
          <w:ilvl w:val="0"/>
          <w:numId w:val="19"/>
        </w:numPr>
      </w:pPr>
      <w:r>
        <w:t xml:space="preserve">WebGL là một chuẩn </w:t>
      </w:r>
      <w:r>
        <w:rPr>
          <w:b/>
        </w:rPr>
        <w:t>gốc của HTML5</w:t>
      </w:r>
      <w:r>
        <w:t>, được hỗ trợ bởi tất cả các trình duyệt hiện đại (Chrome, Firefox, Edge, Safari,...).</w:t>
      </w:r>
    </w:p>
    <w:p w14:paraId="1F86592E" w14:textId="77777777" w:rsidR="00847536" w:rsidRDefault="0049431C">
      <w:pPr>
        <w:numPr>
          <w:ilvl w:val="0"/>
          <w:numId w:val="19"/>
        </w:numPr>
      </w:pPr>
      <w:r>
        <w:t xml:space="preserve">Không cần cài </w:t>
      </w:r>
      <w:r>
        <w:t xml:space="preserve">đặt plugin hay phần mềm bổ trợ, chỉ cần mở một trang web là có thể sử dụng – giúp </w:t>
      </w:r>
      <w:r>
        <w:rPr>
          <w:b/>
        </w:rPr>
        <w:t>triển khai dễ dàng và phổ biến.</w:t>
      </w:r>
    </w:p>
    <w:p w14:paraId="00180565" w14:textId="77777777" w:rsidR="00847536" w:rsidRDefault="0049431C">
      <w:pPr>
        <w:numPr>
          <w:ilvl w:val="0"/>
          <w:numId w:val="19"/>
        </w:numPr>
      </w:pPr>
      <w:r>
        <w:t>Tính chất này phù hợp với các ứng dụng học tập, minh hoạ trực quan, hoặc trình diễn nghệ thuật số.</w:t>
      </w:r>
    </w:p>
    <w:p w14:paraId="34939257" w14:textId="77777777" w:rsidR="00847536" w:rsidRDefault="0049431C">
      <w:pPr>
        <w:pStyle w:val="Heading3"/>
        <w:numPr>
          <w:ilvl w:val="2"/>
          <w:numId w:val="23"/>
        </w:numPr>
      </w:pPr>
      <w:bookmarkStart w:id="23" w:name="_s8ve3w7qddcx" w:colFirst="0" w:colLast="0"/>
      <w:bookmarkEnd w:id="23"/>
      <w:r>
        <w:t>Hỗ trợ shader linh hoạt</w:t>
      </w:r>
    </w:p>
    <w:p w14:paraId="1C61D240" w14:textId="77777777" w:rsidR="00847536" w:rsidRDefault="0049431C">
      <w:pPr>
        <w:numPr>
          <w:ilvl w:val="0"/>
          <w:numId w:val="44"/>
        </w:numPr>
      </w:pPr>
      <w:r>
        <w:t>Với WebGL, ta có th</w:t>
      </w:r>
      <w:r>
        <w:t xml:space="preserve">ể viết </w:t>
      </w:r>
      <w:r>
        <w:rPr>
          <w:b/>
        </w:rPr>
        <w:t>Fragment Shader</w:t>
      </w:r>
      <w:r>
        <w:t xml:space="preserve"> để thực hiện tính toán fractal trực tiếp trên mỗi pixel.</w:t>
      </w:r>
    </w:p>
    <w:p w14:paraId="6FCB9CAA" w14:textId="77777777" w:rsidR="00847536" w:rsidRDefault="0049431C">
      <w:pPr>
        <w:numPr>
          <w:ilvl w:val="0"/>
          <w:numId w:val="44"/>
        </w:numPr>
      </w:pPr>
      <w:r>
        <w:t>Các hiệu ứng như gradient màu, phản chiếu, đổ bóng, hiệu ứng thời gian… đều có thể tích hợp trực tiếp trong shader.</w:t>
      </w:r>
    </w:p>
    <w:p w14:paraId="71462788" w14:textId="77777777" w:rsidR="00847536" w:rsidRDefault="0049431C">
      <w:pPr>
        <w:numPr>
          <w:ilvl w:val="0"/>
          <w:numId w:val="44"/>
        </w:numPr>
      </w:pPr>
      <w:r>
        <w:t>Điều này giúp fractal không chỉ chính xác về hình dạng mà cò</w:t>
      </w:r>
      <w:r>
        <w:t xml:space="preserve">n </w:t>
      </w:r>
      <w:r>
        <w:rPr>
          <w:b/>
        </w:rPr>
        <w:t>đẹp mắt và sống động</w:t>
      </w:r>
      <w:r>
        <w:t xml:space="preserve"> về mặt thị giác.</w:t>
      </w:r>
    </w:p>
    <w:p w14:paraId="2B677D53" w14:textId="77777777" w:rsidR="00847536" w:rsidRDefault="0049431C">
      <w:pPr>
        <w:pStyle w:val="Heading3"/>
        <w:numPr>
          <w:ilvl w:val="2"/>
          <w:numId w:val="23"/>
        </w:numPr>
      </w:pPr>
      <w:bookmarkStart w:id="24" w:name="_lrpwt8d53u0i" w:colFirst="0" w:colLast="0"/>
      <w:bookmarkEnd w:id="24"/>
      <w:r>
        <w:t>Khả năng mở rộng và tích hợp dễ dàng</w:t>
      </w:r>
    </w:p>
    <w:p w14:paraId="3C3FA8CD" w14:textId="77777777" w:rsidR="00847536" w:rsidRDefault="0049431C">
      <w:pPr>
        <w:numPr>
          <w:ilvl w:val="0"/>
          <w:numId w:val="37"/>
        </w:numPr>
        <w:jc w:val="both"/>
      </w:pPr>
      <w:r>
        <w:t xml:space="preserve">WebGL có thể kết hợp với thư viện đồ họa như </w:t>
      </w:r>
      <w:r>
        <w:rPr>
          <w:b/>
        </w:rPr>
        <w:t>Three.js, regl, p5.js</w:t>
      </w:r>
      <w:r>
        <w:t>, cho phép dễ dàng tích hợp fractal vào các cảnh 3D, game, hoặc ứng dụng tương tác lớn hơn.</w:t>
      </w:r>
    </w:p>
    <w:p w14:paraId="713B9D88" w14:textId="77777777" w:rsidR="00847536" w:rsidRDefault="0049431C">
      <w:pPr>
        <w:numPr>
          <w:ilvl w:val="0"/>
          <w:numId w:val="37"/>
        </w:numPr>
        <w:jc w:val="both"/>
      </w:pPr>
      <w:r>
        <w:t>Có thể xuất fractal t</w:t>
      </w:r>
      <w:r>
        <w:t>hành hình ảnh, video, hoặc tích hợp vào VR/AR.</w:t>
      </w:r>
    </w:p>
    <w:p w14:paraId="17175B2D" w14:textId="77777777" w:rsidR="00847536" w:rsidRDefault="0049431C">
      <w:pPr>
        <w:pStyle w:val="Heading1"/>
        <w:numPr>
          <w:ilvl w:val="0"/>
          <w:numId w:val="23"/>
        </w:numPr>
        <w:jc w:val="both"/>
      </w:pPr>
      <w:bookmarkStart w:id="25" w:name="_gnzl30fjijpc" w:colFirst="0" w:colLast="0"/>
      <w:bookmarkEnd w:id="25"/>
      <w:r>
        <w:lastRenderedPageBreak/>
        <w:t>Bông tuyết Von Koch (Koch Snowflake)</w:t>
      </w:r>
    </w:p>
    <w:p w14:paraId="76118F0F" w14:textId="77777777" w:rsidR="00847536" w:rsidRDefault="0049431C">
      <w:pPr>
        <w:pStyle w:val="Heading2"/>
        <w:numPr>
          <w:ilvl w:val="1"/>
          <w:numId w:val="23"/>
        </w:numPr>
        <w:ind w:firstLine="1080"/>
        <w:jc w:val="both"/>
      </w:pPr>
      <w:bookmarkStart w:id="26" w:name="_fuihcvxwdsb7" w:colFirst="0" w:colLast="0"/>
      <w:bookmarkEnd w:id="26"/>
      <w:r>
        <w:t>Lịch sử và Mô tả (Niels Fabian Helge von Koch)</w:t>
      </w:r>
    </w:p>
    <w:p w14:paraId="1AAA17C1" w14:textId="77777777" w:rsidR="00847536" w:rsidRDefault="0049431C">
      <w:pPr>
        <w:ind w:left="2160"/>
      </w:pPr>
      <w:r>
        <w:t xml:space="preserve">Bông tuyết Von Koch được xây dựng bằng cách đệ quy chia nhỏ các đoạn thẳng, tạo ra hình dạng như bông tuyết với các mép răng </w:t>
      </w:r>
      <w:r>
        <w:t>cưa càng lúc càng phức tạp.</w:t>
      </w:r>
    </w:p>
    <w:p w14:paraId="0A5E10C5" w14:textId="77777777" w:rsidR="00847536" w:rsidRDefault="0049431C">
      <w:pPr>
        <w:pStyle w:val="Heading2"/>
        <w:numPr>
          <w:ilvl w:val="1"/>
          <w:numId w:val="23"/>
        </w:numPr>
        <w:ind w:firstLine="1080"/>
        <w:jc w:val="both"/>
      </w:pPr>
      <w:bookmarkStart w:id="27" w:name="_ehbqky4hvvm" w:colFirst="0" w:colLast="0"/>
      <w:bookmarkEnd w:id="27"/>
      <w:r>
        <w:t>Quy tắc tạo hình (L-System hoặc phương pháp đệ quy):</w:t>
      </w:r>
    </w:p>
    <w:p w14:paraId="55B61E3F" w14:textId="77777777" w:rsidR="00847536" w:rsidRDefault="0049431C">
      <w:pPr>
        <w:numPr>
          <w:ilvl w:val="0"/>
          <w:numId w:val="33"/>
        </w:numPr>
      </w:pPr>
      <w:r>
        <w:t>Ở bước một, chia mỗi cạnh của tam giác thành ba đoạn bằng nhau, dựng tam giác đều trên đoạn ở giữa (ở bên ngoài tam giác đã cho) rồi xóa cạnh đáy của tam giác đều này thì được</w:t>
      </w:r>
      <w:r>
        <w:t xml:space="preserve"> một đường gấp khúc kín. </w:t>
      </w:r>
    </w:p>
    <w:p w14:paraId="46B33812" w14:textId="77777777" w:rsidR="00847536" w:rsidRDefault="0049431C">
      <w:pPr>
        <w:numPr>
          <w:ilvl w:val="0"/>
          <w:numId w:val="33"/>
        </w:numPr>
      </w:pPr>
      <w:r>
        <w:t>Ở mỗi bước tiếp theo, chia mỗi đoạn của đường gấp khúc kín thành ba đoạn con bằng nhau, dựng tam giác đều trên đoạn con ở giữa (ở bên ngoài đường gấp khúc kín đó) rồi xóa cạnh đáy.</w:t>
      </w:r>
    </w:p>
    <w:p w14:paraId="647AD491" w14:textId="77777777" w:rsidR="00847536" w:rsidRDefault="0049431C">
      <w:pPr>
        <w:numPr>
          <w:ilvl w:val="0"/>
          <w:numId w:val="33"/>
        </w:numPr>
      </w:pPr>
      <w:r>
        <w:t>Cứ lặp lại các bước đó nhiều lần ta sẽ tạo ra đượ</w:t>
      </w:r>
      <w:r>
        <w:t>c “Bông tuyết Von Koch”.</w:t>
      </w:r>
    </w:p>
    <w:p w14:paraId="5739AA32" w14:textId="77777777" w:rsidR="00847536" w:rsidRDefault="0049431C">
      <w:pPr>
        <w:pStyle w:val="Heading2"/>
        <w:numPr>
          <w:ilvl w:val="1"/>
          <w:numId w:val="23"/>
        </w:numPr>
        <w:ind w:firstLine="1080"/>
        <w:jc w:val="both"/>
      </w:pPr>
      <w:bookmarkStart w:id="28" w:name="_kg5le441hyyo" w:colFirst="0" w:colLast="0"/>
      <w:bookmarkEnd w:id="28"/>
      <w:r>
        <w:t>Tính chất hình học:</w:t>
      </w:r>
    </w:p>
    <w:p w14:paraId="5A43331A" w14:textId="77777777" w:rsidR="00847536" w:rsidRDefault="0049431C">
      <w:pPr>
        <w:numPr>
          <w:ilvl w:val="0"/>
          <w:numId w:val="26"/>
        </w:numPr>
      </w:pPr>
      <w:r>
        <w:rPr>
          <w:b/>
        </w:rPr>
        <w:t xml:space="preserve">Chiều dài tăng theo cấp số nhân: </w:t>
      </w:r>
      <w:r>
        <w:t xml:space="preserve">Với mỗi bước lặp, số cạnh tăng gấp 4 lần, mỗi cạnh bằng 1/3 độ dài lần trước. </w:t>
      </w:r>
    </w:p>
    <w:p w14:paraId="5F0C5EB6" w14:textId="77777777" w:rsidR="00847536" w:rsidRDefault="0049431C">
      <w:pPr>
        <w:numPr>
          <w:ilvl w:val="0"/>
          <w:numId w:val="26"/>
        </w:numPr>
        <w:rPr>
          <w:b/>
        </w:rPr>
      </w:pPr>
      <w:r>
        <w:rPr>
          <w:b/>
        </w:rPr>
        <w:t>Diện tích hữu hạn, nhưng chu vi tiến tới vô hạn.</w:t>
      </w:r>
    </w:p>
    <w:p w14:paraId="789A4607" w14:textId="77777777" w:rsidR="00847536" w:rsidRDefault="0049431C">
      <w:pPr>
        <w:numPr>
          <w:ilvl w:val="0"/>
          <w:numId w:val="26"/>
        </w:numPr>
      </w:pPr>
      <w:r>
        <w:rPr>
          <w:b/>
        </w:rPr>
        <w:t>Dimension fractal là</w:t>
      </w:r>
      <w:r>
        <w:t xml:space="preserve"> </w:t>
      </w:r>
      <w:r>
        <w:rPr>
          <w:noProof/>
        </w:rPr>
        <w:drawing>
          <wp:inline distT="114300" distB="114300" distL="114300" distR="114300" wp14:anchorId="5200C24E" wp14:editId="022B0B4C">
            <wp:extent cx="1283304" cy="504155"/>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
                    <a:srcRect/>
                    <a:stretch>
                      <a:fillRect/>
                    </a:stretch>
                  </pic:blipFill>
                  <pic:spPr>
                    <a:xfrm>
                      <a:off x="0" y="0"/>
                      <a:ext cx="1283304" cy="504155"/>
                    </a:xfrm>
                    <a:prstGeom prst="rect">
                      <a:avLst/>
                    </a:prstGeom>
                    <a:ln/>
                  </pic:spPr>
                </pic:pic>
              </a:graphicData>
            </a:graphic>
          </wp:inline>
        </w:drawing>
      </w:r>
      <w:r>
        <w:t>.</w:t>
      </w:r>
    </w:p>
    <w:p w14:paraId="517D798C" w14:textId="77777777" w:rsidR="00847536" w:rsidRDefault="0049431C">
      <w:pPr>
        <w:pStyle w:val="Heading2"/>
        <w:numPr>
          <w:ilvl w:val="1"/>
          <w:numId w:val="23"/>
        </w:numPr>
        <w:ind w:firstLine="1080"/>
        <w:jc w:val="both"/>
      </w:pPr>
      <w:bookmarkStart w:id="29" w:name="_nwp8m9b1sc3l" w:colFirst="0" w:colLast="0"/>
      <w:bookmarkEnd w:id="29"/>
      <w:r>
        <w:t>Triển khai bằng</w:t>
      </w:r>
      <w:r>
        <w:t xml:space="preserve"> WebGL:</w:t>
      </w:r>
    </w:p>
    <w:p w14:paraId="55ACC534" w14:textId="77777777" w:rsidR="00847536" w:rsidRDefault="0049431C">
      <w:pPr>
        <w:numPr>
          <w:ilvl w:val="0"/>
          <w:numId w:val="18"/>
        </w:numPr>
        <w:jc w:val="both"/>
      </w:pPr>
      <w:r>
        <w:t>Cách lưu trữ và cập nhật danh sách các đỉnh qua mỗi bước lặp.</w:t>
      </w:r>
    </w:p>
    <w:p w14:paraId="60163175" w14:textId="77777777" w:rsidR="00847536" w:rsidRDefault="0049431C">
      <w:pPr>
        <w:numPr>
          <w:ilvl w:val="0"/>
          <w:numId w:val="18"/>
        </w:numPr>
        <w:jc w:val="both"/>
      </w:pPr>
      <w:r>
        <w:t>Sử dụng Vertex Buffer Object (VBO) để gửi dữ liệu đỉnh lên GPU.</w:t>
      </w:r>
    </w:p>
    <w:p w14:paraId="4E743FFA" w14:textId="77777777" w:rsidR="00847536" w:rsidRDefault="0049431C">
      <w:pPr>
        <w:numPr>
          <w:ilvl w:val="0"/>
          <w:numId w:val="18"/>
        </w:numPr>
        <w:jc w:val="both"/>
      </w:pPr>
      <w:r>
        <w:t>Vertex Shader và Fragment Shader cơ bản (ví dụ: vẽ đường màu trắng/đen).</w:t>
      </w:r>
    </w:p>
    <w:p w14:paraId="5CC737EE" w14:textId="77777777" w:rsidR="00847536" w:rsidRDefault="0049431C">
      <w:pPr>
        <w:numPr>
          <w:ilvl w:val="0"/>
          <w:numId w:val="18"/>
        </w:numPr>
        <w:jc w:val="both"/>
      </w:pPr>
      <w:r>
        <w:t>Sử dụng gl.LINE_STRIP hoặc gl.LINES để vẽ.</w:t>
      </w:r>
    </w:p>
    <w:p w14:paraId="61B984B1" w14:textId="77777777" w:rsidR="00847536" w:rsidRDefault="0049431C">
      <w:pPr>
        <w:numPr>
          <w:ilvl w:val="0"/>
          <w:numId w:val="18"/>
        </w:numPr>
        <w:jc w:val="both"/>
      </w:pPr>
      <w:r>
        <w:rPr>
          <w:b/>
        </w:rPr>
        <w:t>(</w:t>
      </w:r>
      <w:r>
        <w:rPr>
          <w:b/>
        </w:rPr>
        <w:t xml:space="preserve">Nâng cao) </w:t>
      </w:r>
      <w:r>
        <w:t>Cho phép người dùng điều chỉnh số lần lặp (recursion depth), chạy ảnh động cho hình xoay vòng và đổi màu liên tục.</w:t>
      </w:r>
    </w:p>
    <w:p w14:paraId="25247556" w14:textId="77777777" w:rsidR="00847536" w:rsidRDefault="0049431C">
      <w:pPr>
        <w:pStyle w:val="Heading2"/>
        <w:numPr>
          <w:ilvl w:val="1"/>
          <w:numId w:val="23"/>
        </w:numPr>
        <w:ind w:firstLine="1080"/>
        <w:jc w:val="both"/>
      </w:pPr>
      <w:bookmarkStart w:id="30" w:name="_8s5vn17f6g2m" w:colFirst="0" w:colLast="0"/>
      <w:bookmarkEnd w:id="30"/>
      <w:r>
        <w:lastRenderedPageBreak/>
        <w:t xml:space="preserve">Hình ảnh kết quả </w:t>
      </w:r>
    </w:p>
    <w:p w14:paraId="02B62176" w14:textId="77777777" w:rsidR="00847536" w:rsidRDefault="0049431C">
      <w:pPr>
        <w:pStyle w:val="Heading1"/>
        <w:ind w:firstLine="720"/>
        <w:jc w:val="both"/>
      </w:pPr>
      <w:bookmarkStart w:id="31" w:name="_o8ow5asfqxh2" w:colFirst="0" w:colLast="0"/>
      <w:bookmarkEnd w:id="31"/>
      <w:r>
        <w:rPr>
          <w:noProof/>
        </w:rPr>
        <w:drawing>
          <wp:inline distT="114300" distB="114300" distL="114300" distR="114300" wp14:anchorId="485D17BC" wp14:editId="366458D2">
            <wp:extent cx="5481638" cy="3232761"/>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
                    <a:srcRect/>
                    <a:stretch>
                      <a:fillRect/>
                    </a:stretch>
                  </pic:blipFill>
                  <pic:spPr>
                    <a:xfrm>
                      <a:off x="0" y="0"/>
                      <a:ext cx="5481638" cy="3232761"/>
                    </a:xfrm>
                    <a:prstGeom prst="rect">
                      <a:avLst/>
                    </a:prstGeom>
                    <a:ln/>
                  </pic:spPr>
                </pic:pic>
              </a:graphicData>
            </a:graphic>
          </wp:inline>
        </w:drawing>
      </w:r>
    </w:p>
    <w:p w14:paraId="202E6EB5" w14:textId="77777777" w:rsidR="00847536" w:rsidRDefault="0049431C">
      <w:pPr>
        <w:pStyle w:val="Heading1"/>
        <w:numPr>
          <w:ilvl w:val="0"/>
          <w:numId w:val="23"/>
        </w:numPr>
        <w:jc w:val="both"/>
      </w:pPr>
      <w:bookmarkStart w:id="32" w:name="_n3ldfbc41hex" w:colFirst="0" w:colLast="0"/>
      <w:bookmarkEnd w:id="32"/>
      <w:r>
        <w:t>Đảo Minkowski</w:t>
      </w:r>
    </w:p>
    <w:p w14:paraId="3059CA22" w14:textId="77777777" w:rsidR="00847536" w:rsidRDefault="0049431C">
      <w:pPr>
        <w:pStyle w:val="Heading2"/>
        <w:numPr>
          <w:ilvl w:val="1"/>
          <w:numId w:val="23"/>
        </w:numPr>
        <w:jc w:val="both"/>
      </w:pPr>
      <w:bookmarkStart w:id="33" w:name="_mme3der63g4n" w:colFirst="0" w:colLast="0"/>
      <w:bookmarkEnd w:id="33"/>
      <w:r>
        <w:t>Mô tả:</w:t>
      </w:r>
    </w:p>
    <w:p w14:paraId="7FAC438E" w14:textId="77777777" w:rsidR="00847536" w:rsidRDefault="0049431C">
      <w:pPr>
        <w:jc w:val="both"/>
      </w:pPr>
      <w:r>
        <w:br/>
        <w:t>Đảo Minkowski là một fractal được xây dựng bằng cách lặp đi lặp lại việc thay thế các cạn</w:t>
      </w:r>
      <w:r>
        <w:t>h của một hình vuông bằng các chuỗi đoạn thẳng gấp khúc, tạo thành những "răng cưa" nhỏ. Bắt đầu từ một hình vuông ban đầu, qua mỗi bước lặp, biên của hình vuông trở nên phức tạp hơn, tạo ra hiệu ứng như một hòn đảo có đường bờ biển gồ ghề, nhiều chi tiết.</w:t>
      </w:r>
    </w:p>
    <w:p w14:paraId="0EA88A30" w14:textId="77777777" w:rsidR="00847536" w:rsidRDefault="0049431C">
      <w:pPr>
        <w:pStyle w:val="Heading2"/>
        <w:numPr>
          <w:ilvl w:val="1"/>
          <w:numId w:val="23"/>
        </w:numPr>
        <w:ind w:firstLine="1080"/>
        <w:jc w:val="both"/>
      </w:pPr>
      <w:bookmarkStart w:id="34" w:name="_uvyys9clmkp4" w:colFirst="0" w:colLast="0"/>
      <w:bookmarkEnd w:id="34"/>
      <w:r>
        <w:t>Quy tắc tạo hình:</w:t>
      </w:r>
    </w:p>
    <w:p w14:paraId="72CA009E" w14:textId="77777777" w:rsidR="00847536" w:rsidRDefault="0049431C">
      <w:pPr>
        <w:numPr>
          <w:ilvl w:val="0"/>
          <w:numId w:val="31"/>
        </w:numPr>
        <w:jc w:val="both"/>
      </w:pPr>
      <w:r>
        <w:t>Ở bước đầu tiên, bắt đầu từ một hình vuông. Mỗi cạnh của hình vuông được thay thế bằng một đoạn gấp khúc gồm 8 đoạn thẳng nhỏ, được tạo ra bằng cách chia cạnh đó thành bốn phần bằng nhau. Trên đoạn thứ hai (từ bốn đoạn đã chia), dựng một</w:t>
      </w:r>
      <w:r>
        <w:t xml:space="preserve"> răng cưa hình chữ nhật gồm ba đoạn thẳng vuông góc lần lượt theo hướng trái, phải, phải để tạo hình gập góc nhô ra bên ngoài hình vuông ban đầu. Khi đó, toàn bộ cạnh ban đầu sẽ được thay thế bởi một chuỗi gấp khúc gồm tám đoạn thẳng.</w:t>
      </w:r>
    </w:p>
    <w:p w14:paraId="4A869B8B" w14:textId="77777777" w:rsidR="00847536" w:rsidRDefault="0049431C">
      <w:pPr>
        <w:numPr>
          <w:ilvl w:val="0"/>
          <w:numId w:val="31"/>
        </w:numPr>
        <w:jc w:val="both"/>
      </w:pPr>
      <w:r>
        <w:t>Ở mỗi bước tiếp theo,</w:t>
      </w:r>
      <w:r>
        <w:t xml:space="preserve"> lặp lại quy trình trên cho </w:t>
      </w:r>
      <w:r>
        <w:rPr>
          <w:b/>
        </w:rPr>
        <w:t>mọi đoạn thẳng</w:t>
      </w:r>
      <w:r>
        <w:t xml:space="preserve"> của đường gấp khúc hiện tại: chia mỗi đoạn thành bốn phần bằng </w:t>
      </w:r>
      <w:r>
        <w:lastRenderedPageBreak/>
        <w:t>nhau, thay phần thứ hai bằng một răng cưa chữ nhật gồm ba đoạn vuông góc, và nối lại thành tám đoạn mới.</w:t>
      </w:r>
    </w:p>
    <w:p w14:paraId="2909FDF0" w14:textId="77777777" w:rsidR="00847536" w:rsidRDefault="0049431C">
      <w:pPr>
        <w:numPr>
          <w:ilvl w:val="0"/>
          <w:numId w:val="31"/>
        </w:numPr>
        <w:jc w:val="both"/>
      </w:pPr>
      <w:r>
        <w:t>Cứ lặp lại các bước đó nhiều lần, ta sẽ tạo r</w:t>
      </w:r>
      <w:r>
        <w:t>a được hình “</w:t>
      </w:r>
      <w:r>
        <w:rPr>
          <w:b/>
        </w:rPr>
        <w:t>Đảo Minkowski</w:t>
      </w:r>
      <w:r>
        <w:t>” với đường viền gồ ghề ngày càng chi tiết như bờ biển.</w:t>
      </w:r>
    </w:p>
    <w:p w14:paraId="7F5F9CE0" w14:textId="77777777" w:rsidR="00847536" w:rsidRDefault="0049431C">
      <w:pPr>
        <w:pStyle w:val="Heading2"/>
        <w:numPr>
          <w:ilvl w:val="1"/>
          <w:numId w:val="23"/>
        </w:numPr>
        <w:ind w:firstLine="1080"/>
        <w:jc w:val="both"/>
      </w:pPr>
      <w:bookmarkStart w:id="35" w:name="_66qpmuak0vqw" w:colFirst="0" w:colLast="0"/>
      <w:bookmarkEnd w:id="35"/>
      <w:r>
        <w:t>Tính chất hình học:</w:t>
      </w:r>
    </w:p>
    <w:p w14:paraId="12124287" w14:textId="77777777" w:rsidR="00847536" w:rsidRDefault="0049431C">
      <w:pPr>
        <w:numPr>
          <w:ilvl w:val="0"/>
          <w:numId w:val="21"/>
        </w:numPr>
      </w:pPr>
      <w:r>
        <w:rPr>
          <w:b/>
        </w:rPr>
        <w:t xml:space="preserve">Chu vi tăng theo cấp số nhân: </w:t>
      </w:r>
      <w:r>
        <w:t>Mỗi cạnh ban đầu tạo thành 8 đoạn, mỗi đoạn có độ dài bằng 1/4 → tổng chiều dài cạnh gấp đôi sau mỗi bước.</w:t>
      </w:r>
    </w:p>
    <w:p w14:paraId="618EDFFA" w14:textId="77777777" w:rsidR="00847536" w:rsidRDefault="0049431C">
      <w:pPr>
        <w:numPr>
          <w:ilvl w:val="0"/>
          <w:numId w:val="21"/>
        </w:numPr>
      </w:pPr>
      <w:r>
        <w:rPr>
          <w:b/>
        </w:rPr>
        <w:t>Diện tích hữu hạn</w:t>
      </w:r>
      <w:r>
        <w:rPr>
          <w:b/>
        </w:rPr>
        <w:t xml:space="preserve">: </w:t>
      </w:r>
      <w:r>
        <w:t>Mặc dù chu vi tăng mãi, hình không vượt quá phạm vi bao quanh ban đầu.</w:t>
      </w:r>
    </w:p>
    <w:p w14:paraId="413356BB" w14:textId="77777777" w:rsidR="00847536" w:rsidRDefault="0049431C">
      <w:pPr>
        <w:numPr>
          <w:ilvl w:val="0"/>
          <w:numId w:val="21"/>
        </w:numPr>
      </w:pPr>
      <w:r>
        <w:rPr>
          <w:b/>
        </w:rPr>
        <w:t>Dimension fractal là</w:t>
      </w:r>
      <w:r>
        <w:t xml:space="preserve"> </w:t>
      </w:r>
      <w:r>
        <w:rPr>
          <w:noProof/>
        </w:rPr>
        <w:drawing>
          <wp:inline distT="114300" distB="114300" distL="114300" distR="114300" wp14:anchorId="42B052BF" wp14:editId="016336CB">
            <wp:extent cx="1408142" cy="490335"/>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1408142" cy="490335"/>
                    </a:xfrm>
                    <a:prstGeom prst="rect">
                      <a:avLst/>
                    </a:prstGeom>
                    <a:ln/>
                  </pic:spPr>
                </pic:pic>
              </a:graphicData>
            </a:graphic>
          </wp:inline>
        </w:drawing>
      </w:r>
      <w:r>
        <w:t>.</w:t>
      </w:r>
    </w:p>
    <w:p w14:paraId="699326C3" w14:textId="77777777" w:rsidR="00847536" w:rsidRDefault="0049431C">
      <w:pPr>
        <w:pStyle w:val="Heading2"/>
        <w:numPr>
          <w:ilvl w:val="1"/>
          <w:numId w:val="23"/>
        </w:numPr>
        <w:ind w:firstLine="1080"/>
        <w:jc w:val="both"/>
      </w:pPr>
      <w:bookmarkStart w:id="36" w:name="_5p7384ziaakc" w:colFirst="0" w:colLast="0"/>
      <w:bookmarkEnd w:id="36"/>
      <w:r>
        <w:t>Triển khai bằng WebGL:</w:t>
      </w:r>
    </w:p>
    <w:p w14:paraId="4D42F715" w14:textId="77777777" w:rsidR="00847536" w:rsidRDefault="0049431C">
      <w:pPr>
        <w:numPr>
          <w:ilvl w:val="0"/>
          <w:numId w:val="10"/>
        </w:numPr>
        <w:jc w:val="both"/>
      </w:pPr>
      <w:r>
        <w:t>Tương tự Koch Snowflake (lưu trữ đỉnh, VBO, shaders, gl.LINE_STRIP/gl.LINES).</w:t>
      </w:r>
    </w:p>
    <w:p w14:paraId="1D0DBE38" w14:textId="77777777" w:rsidR="00847536" w:rsidRDefault="0049431C">
      <w:pPr>
        <w:numPr>
          <w:ilvl w:val="0"/>
          <w:numId w:val="10"/>
        </w:numPr>
        <w:jc w:val="both"/>
      </w:pPr>
      <w:r>
        <w:t>Xử lý các góc và hướng của quy tắc sinh phức tạp hơn Koch.</w:t>
      </w:r>
    </w:p>
    <w:p w14:paraId="334718CD" w14:textId="77777777" w:rsidR="00847536" w:rsidRDefault="0049431C">
      <w:pPr>
        <w:numPr>
          <w:ilvl w:val="0"/>
          <w:numId w:val="10"/>
        </w:numPr>
        <w:jc w:val="both"/>
      </w:pPr>
      <w:r>
        <w:rPr>
          <w:b/>
        </w:rPr>
        <w:t xml:space="preserve">(Nâng cao) </w:t>
      </w:r>
      <w:r>
        <w:t>Cho phép người dùng điều chỉnh số lần lặp (recursion depth), chạy ảnh động cho hình xoay vòng và đổi màu liên tục.</w:t>
      </w:r>
    </w:p>
    <w:p w14:paraId="498F3BA0" w14:textId="77777777" w:rsidR="00847536" w:rsidRDefault="0049431C">
      <w:pPr>
        <w:pStyle w:val="Heading2"/>
        <w:numPr>
          <w:ilvl w:val="1"/>
          <w:numId w:val="23"/>
        </w:numPr>
        <w:ind w:firstLine="1080"/>
        <w:jc w:val="both"/>
      </w:pPr>
      <w:bookmarkStart w:id="37" w:name="_gnyd4jx6hzwu" w:colFirst="0" w:colLast="0"/>
      <w:bookmarkEnd w:id="37"/>
      <w:r>
        <w:t xml:space="preserve">Hình ảnh kết quả </w:t>
      </w:r>
    </w:p>
    <w:p w14:paraId="16EF4A16" w14:textId="77777777" w:rsidR="00847536" w:rsidRDefault="0049431C">
      <w:pPr>
        <w:ind w:left="720"/>
        <w:jc w:val="both"/>
      </w:pPr>
      <w:r>
        <w:rPr>
          <w:noProof/>
        </w:rPr>
        <w:drawing>
          <wp:inline distT="114300" distB="114300" distL="114300" distR="114300" wp14:anchorId="5639AF36" wp14:editId="7E037D8F">
            <wp:extent cx="5414963" cy="3202117"/>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srcRect/>
                    <a:stretch>
                      <a:fillRect/>
                    </a:stretch>
                  </pic:blipFill>
                  <pic:spPr>
                    <a:xfrm>
                      <a:off x="0" y="0"/>
                      <a:ext cx="5414963" cy="3202117"/>
                    </a:xfrm>
                    <a:prstGeom prst="rect">
                      <a:avLst/>
                    </a:prstGeom>
                    <a:ln/>
                  </pic:spPr>
                </pic:pic>
              </a:graphicData>
            </a:graphic>
          </wp:inline>
        </w:drawing>
      </w:r>
    </w:p>
    <w:p w14:paraId="74F9E31D" w14:textId="77777777" w:rsidR="00847536" w:rsidRDefault="0049431C">
      <w:pPr>
        <w:pStyle w:val="Heading1"/>
        <w:numPr>
          <w:ilvl w:val="0"/>
          <w:numId w:val="23"/>
        </w:numPr>
        <w:jc w:val="both"/>
      </w:pPr>
      <w:bookmarkStart w:id="38" w:name="_o2plcpxt0vyk" w:colFirst="0" w:colLast="0"/>
      <w:bookmarkEnd w:id="38"/>
      <w:r>
        <w:lastRenderedPageBreak/>
        <w:t>Tam giác Sierpinski (Sierpinski Triangle)</w:t>
      </w:r>
    </w:p>
    <w:p w14:paraId="318AC76C" w14:textId="77777777" w:rsidR="00847536" w:rsidRDefault="0049431C">
      <w:pPr>
        <w:pStyle w:val="Heading2"/>
        <w:numPr>
          <w:ilvl w:val="1"/>
          <w:numId w:val="23"/>
        </w:numPr>
        <w:ind w:firstLine="1080"/>
        <w:jc w:val="both"/>
      </w:pPr>
      <w:bookmarkStart w:id="39" w:name="_vjiqd7g50blg" w:colFirst="0" w:colLast="0"/>
      <w:bookmarkEnd w:id="39"/>
      <w:r>
        <w:t>Lịch sử và Mô tả (Wacław Sierpiński)</w:t>
      </w:r>
    </w:p>
    <w:p w14:paraId="341145B0" w14:textId="77777777" w:rsidR="00847536" w:rsidRDefault="0049431C">
      <w:pPr>
        <w:jc w:val="both"/>
      </w:pPr>
      <w:r>
        <w:rPr>
          <w:b/>
        </w:rPr>
        <w:t>Tam giác Sierpinski</w:t>
      </w:r>
      <w:r>
        <w:t xml:space="preserve"> là một </w:t>
      </w:r>
      <w:r>
        <w:t xml:space="preserve">trong những hình dạng fractal cổ điển và nổi tiếng nhất trong toán học. Nó được đặt theo tên của nhà toán học người Ba Lan </w:t>
      </w:r>
      <w:r>
        <w:rPr>
          <w:b/>
        </w:rPr>
        <w:t>Wacław Sierpiński</w:t>
      </w:r>
      <w:r>
        <w:t xml:space="preserve">, người đã chính thức mô tả hình dạng này vào năm 1915. Tuy nhiên, các dạng hình tương tự đã từng xuất hiện sớm hơn </w:t>
      </w:r>
      <w:r>
        <w:t>trong nghệ thuật và hoa văn trang trí châu Á từ nhiều thế kỷ trước.</w:t>
      </w:r>
    </w:p>
    <w:p w14:paraId="15AB4768" w14:textId="77777777" w:rsidR="00847536" w:rsidRDefault="0049431C">
      <w:pPr>
        <w:jc w:val="both"/>
      </w:pPr>
      <w:r>
        <w:t xml:space="preserve">Về mặt hình học, tam giác Sierpinski là một tập hợp </w:t>
      </w:r>
      <w:r>
        <w:rPr>
          <w:b/>
        </w:rPr>
        <w:t xml:space="preserve">tự đồng dạng </w:t>
      </w:r>
      <w:r>
        <w:t>(self-similar set), nghĩa là toàn bộ hình có thể được chia thành các bản sao nhỏ hơn của chính nó. Mỗi bản sao có cùng hình</w:t>
      </w:r>
      <w:r>
        <w:t xml:space="preserve"> dạng với toàn thể, chỉ khác về kích thước.</w:t>
      </w:r>
    </w:p>
    <w:p w14:paraId="66DF2BC8" w14:textId="77777777" w:rsidR="00847536" w:rsidRDefault="0049431C">
      <w:pPr>
        <w:pStyle w:val="Heading2"/>
        <w:numPr>
          <w:ilvl w:val="1"/>
          <w:numId w:val="23"/>
        </w:numPr>
        <w:ind w:firstLine="1080"/>
        <w:jc w:val="both"/>
      </w:pPr>
      <w:bookmarkStart w:id="40" w:name="_peua7ef00mq" w:colFirst="0" w:colLast="0"/>
      <w:bookmarkEnd w:id="40"/>
      <w:r>
        <w:t>Quy tắc tạo hình (Đệ quy tam giác):</w:t>
      </w:r>
    </w:p>
    <w:p w14:paraId="1A9F910B" w14:textId="77777777" w:rsidR="00847536" w:rsidRDefault="0049431C">
      <w:pPr>
        <w:numPr>
          <w:ilvl w:val="0"/>
          <w:numId w:val="4"/>
        </w:numPr>
        <w:jc w:val="both"/>
      </w:pPr>
      <w:r>
        <w:t xml:space="preserve">Ở bước đầu tiên, bắt đầu từ một </w:t>
      </w:r>
      <w:r>
        <w:rPr>
          <w:b/>
        </w:rPr>
        <w:t>tam giác đều</w:t>
      </w:r>
      <w:r>
        <w:t xml:space="preserve">. Chia tam giác này thành bốn tam giác nhỏ bằng cách nối trung điểm của ba cạnh, rồi </w:t>
      </w:r>
      <w:r>
        <w:rPr>
          <w:b/>
        </w:rPr>
        <w:t>loại bỏ tam giác nhỏ ở giữa</w:t>
      </w:r>
      <w:r>
        <w:t xml:space="preserve"> (tạo thành một hình</w:t>
      </w:r>
      <w:r>
        <w:t xml:space="preserve"> tam giác rỗng ở tâm).</w:t>
      </w:r>
    </w:p>
    <w:p w14:paraId="768C105C" w14:textId="77777777" w:rsidR="00847536" w:rsidRDefault="0049431C">
      <w:pPr>
        <w:numPr>
          <w:ilvl w:val="0"/>
          <w:numId w:val="4"/>
        </w:numPr>
        <w:jc w:val="both"/>
      </w:pPr>
      <w:r>
        <w:t xml:space="preserve">Ở mỗi bước tiếp theo, thực hiện </w:t>
      </w:r>
      <w:r>
        <w:rPr>
          <w:b/>
        </w:rPr>
        <w:t>quy trình tương tự</w:t>
      </w:r>
      <w:r>
        <w:t xml:space="preserve"> cho </w:t>
      </w:r>
      <w:r>
        <w:rPr>
          <w:b/>
        </w:rPr>
        <w:t>mọi tam giác còn lại</w:t>
      </w:r>
      <w:r>
        <w:t>: chia tiếp mỗi tam giác thành bốn tam giác con và loại bỏ tam giác trung tâm.</w:t>
      </w:r>
    </w:p>
    <w:p w14:paraId="765C908E" w14:textId="77777777" w:rsidR="00847536" w:rsidRDefault="0049431C">
      <w:pPr>
        <w:numPr>
          <w:ilvl w:val="0"/>
          <w:numId w:val="4"/>
        </w:numPr>
        <w:jc w:val="both"/>
      </w:pPr>
      <w:r>
        <w:t>Cứ lặp lại các bước đó nhiều lần, ta sẽ tạo ra được “</w:t>
      </w:r>
      <w:r>
        <w:rPr>
          <w:b/>
        </w:rPr>
        <w:t>Tam giác Sierpinski</w:t>
      </w:r>
      <w:r>
        <w:t>” – một</w:t>
      </w:r>
      <w:r>
        <w:t xml:space="preserve"> mô hình tam giác đệ quy với cấu trúc rỗng ngày càng phức tạp.</w:t>
      </w:r>
    </w:p>
    <w:p w14:paraId="58229098" w14:textId="77777777" w:rsidR="00847536" w:rsidRDefault="0049431C">
      <w:pPr>
        <w:pStyle w:val="Heading2"/>
        <w:numPr>
          <w:ilvl w:val="1"/>
          <w:numId w:val="23"/>
        </w:numPr>
        <w:ind w:firstLine="1080"/>
        <w:jc w:val="both"/>
      </w:pPr>
      <w:bookmarkStart w:id="41" w:name="_dwiddzcukfp0" w:colFirst="0" w:colLast="0"/>
      <w:bookmarkEnd w:id="41"/>
      <w:r>
        <w:t xml:space="preserve">Tính chất hình học: </w:t>
      </w:r>
    </w:p>
    <w:p w14:paraId="4111FE8C" w14:textId="77777777" w:rsidR="00847536" w:rsidRDefault="0049431C">
      <w:pPr>
        <w:numPr>
          <w:ilvl w:val="0"/>
          <w:numId w:val="32"/>
        </w:numPr>
        <w:ind w:firstLine="1080"/>
      </w:pPr>
      <w:r>
        <w:rPr>
          <w:b/>
        </w:rPr>
        <w:t xml:space="preserve">Chu vi tăng theo cấp số nhân: </w:t>
      </w:r>
      <w:r>
        <w:t xml:space="preserve">Mỗi bước chia một tam giác thành 3 tam giác con mới (bỏ phần giữa), tạo ra thêm các cạnh nhỏ hơn. Dù mỗi cạnh ngắn đi, tổng chu vi tăng sau </w:t>
      </w:r>
      <w:r>
        <w:t>mỗi bước.</w:t>
      </w:r>
    </w:p>
    <w:p w14:paraId="6A5F06D7" w14:textId="77777777" w:rsidR="00847536" w:rsidRDefault="0049431C">
      <w:pPr>
        <w:numPr>
          <w:ilvl w:val="0"/>
          <w:numId w:val="32"/>
        </w:numPr>
        <w:ind w:firstLine="1080"/>
      </w:pPr>
      <w:r>
        <w:rPr>
          <w:b/>
        </w:rPr>
        <w:t>Diện tích hữu hạn:</w:t>
      </w:r>
      <w:r>
        <w:t xml:space="preserve"> Ở mỗi bước, ta bỏ đi 1/4 diện tích hình tam giác ban đầu. Sau vô hạn bước, diện tích tiến dần về 0, dù hình vẫn còn vô số điểm.</w:t>
      </w:r>
    </w:p>
    <w:p w14:paraId="5A9658F8" w14:textId="77777777" w:rsidR="00847536" w:rsidRDefault="0049431C">
      <w:pPr>
        <w:numPr>
          <w:ilvl w:val="0"/>
          <w:numId w:val="32"/>
        </w:numPr>
        <w:ind w:firstLine="1080"/>
      </w:pPr>
      <w:r>
        <w:rPr>
          <w:b/>
        </w:rPr>
        <w:t xml:space="preserve">Fractal dimension là </w:t>
      </w:r>
      <w:r>
        <w:rPr>
          <w:noProof/>
        </w:rPr>
        <w:drawing>
          <wp:inline distT="114300" distB="114300" distL="114300" distR="114300" wp14:anchorId="66F4E589" wp14:editId="5C16AC15">
            <wp:extent cx="1522742" cy="435069"/>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1522742" cy="435069"/>
                    </a:xfrm>
                    <a:prstGeom prst="rect">
                      <a:avLst/>
                    </a:prstGeom>
                    <a:ln/>
                  </pic:spPr>
                </pic:pic>
              </a:graphicData>
            </a:graphic>
          </wp:inline>
        </w:drawing>
      </w:r>
      <w:r>
        <w:t>. Giá trị này nằm giữa đường thẳng (1D) và mặt phẳng (2D).</w:t>
      </w:r>
    </w:p>
    <w:p w14:paraId="54E00D64" w14:textId="77777777" w:rsidR="00847536" w:rsidRDefault="0049431C">
      <w:pPr>
        <w:pStyle w:val="Heading2"/>
        <w:numPr>
          <w:ilvl w:val="1"/>
          <w:numId w:val="23"/>
        </w:numPr>
        <w:ind w:firstLine="1080"/>
        <w:jc w:val="both"/>
      </w:pPr>
      <w:bookmarkStart w:id="42" w:name="_sy96n6r9xcoy" w:colFirst="0" w:colLast="0"/>
      <w:bookmarkEnd w:id="42"/>
      <w:r>
        <w:lastRenderedPageBreak/>
        <w:t>Triển khai bằng We</w:t>
      </w:r>
      <w:r>
        <w:t>bGL:</w:t>
      </w:r>
    </w:p>
    <w:p w14:paraId="326E935D" w14:textId="77777777" w:rsidR="00847536" w:rsidRDefault="0049431C">
      <w:pPr>
        <w:numPr>
          <w:ilvl w:val="0"/>
          <w:numId w:val="46"/>
        </w:numPr>
        <w:jc w:val="both"/>
      </w:pPr>
      <w:r>
        <w:t>Với phương pháp Đệ quy: Sinh ra rất nhiều đỉnh của các tam giác nhỏ. Dùng gl.TRIANGLES để vẽ. Cần quản lý số lượng đỉnh lớn.</w:t>
      </w:r>
    </w:p>
    <w:p w14:paraId="57182F0D" w14:textId="77777777" w:rsidR="00847536" w:rsidRDefault="0049431C">
      <w:pPr>
        <w:numPr>
          <w:ilvl w:val="0"/>
          <w:numId w:val="46"/>
        </w:numPr>
        <w:jc w:val="both"/>
      </w:pPr>
      <w:r>
        <w:t>Với Chaos Game: Sinh ra các điểm. Dùng gl.POINTS để vẽ. Hiệu quả hơn về bộ nhớ đỉnh.</w:t>
      </w:r>
    </w:p>
    <w:p w14:paraId="55D1DE83" w14:textId="77777777" w:rsidR="00847536" w:rsidRDefault="0049431C">
      <w:pPr>
        <w:numPr>
          <w:ilvl w:val="0"/>
          <w:numId w:val="46"/>
        </w:numPr>
        <w:jc w:val="both"/>
      </w:pPr>
      <w:r>
        <w:t>Thiết lập VBO, shaders (có thể tô màu các</w:t>
      </w:r>
      <w:r>
        <w:t xml:space="preserve"> điểm/tam giác).</w:t>
      </w:r>
    </w:p>
    <w:p w14:paraId="6F522ACB" w14:textId="77777777" w:rsidR="00847536" w:rsidRDefault="0049431C">
      <w:pPr>
        <w:numPr>
          <w:ilvl w:val="0"/>
          <w:numId w:val="46"/>
        </w:numPr>
        <w:jc w:val="both"/>
      </w:pPr>
      <w:r>
        <w:rPr>
          <w:b/>
        </w:rPr>
        <w:t>(Nâng cao)</w:t>
      </w:r>
      <w:r>
        <w:t xml:space="preserve"> Cho phép người dùng điều chỉnh số lần lặp (recursion depth), chạy ảnh động cho hình xoay vòng và đổi màu liên tục.</w:t>
      </w:r>
    </w:p>
    <w:p w14:paraId="3E409A78" w14:textId="77777777" w:rsidR="00847536" w:rsidRDefault="0049431C">
      <w:pPr>
        <w:pStyle w:val="Heading2"/>
        <w:numPr>
          <w:ilvl w:val="1"/>
          <w:numId w:val="23"/>
        </w:numPr>
        <w:ind w:firstLine="1080"/>
        <w:jc w:val="both"/>
      </w:pPr>
      <w:bookmarkStart w:id="43" w:name="_ez5fs2fjr2ni" w:colFirst="0" w:colLast="0"/>
      <w:bookmarkEnd w:id="43"/>
      <w:r>
        <w:t>Hình ảnh kết quả</w:t>
      </w:r>
    </w:p>
    <w:p w14:paraId="4F72B6A6" w14:textId="77777777" w:rsidR="00847536" w:rsidRDefault="0049431C">
      <w:pPr>
        <w:ind w:left="720"/>
        <w:jc w:val="both"/>
      </w:pPr>
      <w:r>
        <w:rPr>
          <w:noProof/>
        </w:rPr>
        <w:drawing>
          <wp:inline distT="114300" distB="114300" distL="114300" distR="114300" wp14:anchorId="6CD4905F" wp14:editId="31B3782F">
            <wp:extent cx="5456086" cy="3217692"/>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5456086" cy="3217692"/>
                    </a:xfrm>
                    <a:prstGeom prst="rect">
                      <a:avLst/>
                    </a:prstGeom>
                    <a:ln/>
                  </pic:spPr>
                </pic:pic>
              </a:graphicData>
            </a:graphic>
          </wp:inline>
        </w:drawing>
      </w:r>
    </w:p>
    <w:p w14:paraId="7ED5DBF6" w14:textId="77777777" w:rsidR="00847536" w:rsidRDefault="0049431C">
      <w:pPr>
        <w:pStyle w:val="Heading1"/>
        <w:numPr>
          <w:ilvl w:val="0"/>
          <w:numId w:val="23"/>
        </w:numPr>
        <w:jc w:val="both"/>
      </w:pPr>
      <w:bookmarkStart w:id="44" w:name="_w8t2z3dw0jsa" w:colFirst="0" w:colLast="0"/>
      <w:bookmarkEnd w:id="44"/>
      <w:r>
        <w:t>Thảm Sierpinski (Sierpinski Carpet)</w:t>
      </w:r>
    </w:p>
    <w:p w14:paraId="6D646E84" w14:textId="77777777" w:rsidR="00847536" w:rsidRDefault="0049431C">
      <w:pPr>
        <w:pStyle w:val="Heading2"/>
        <w:numPr>
          <w:ilvl w:val="1"/>
          <w:numId w:val="23"/>
        </w:numPr>
        <w:ind w:firstLine="1080"/>
        <w:jc w:val="both"/>
      </w:pPr>
      <w:bookmarkStart w:id="45" w:name="_kx9adsq3i948" w:colFirst="0" w:colLast="0"/>
      <w:bookmarkEnd w:id="45"/>
      <w:r>
        <w:t>Mô tả:</w:t>
      </w:r>
    </w:p>
    <w:p w14:paraId="40F0AB6C" w14:textId="77777777" w:rsidR="00847536" w:rsidRDefault="0049431C">
      <w:r>
        <w:rPr>
          <w:b/>
        </w:rPr>
        <w:t>Thảm Sierpinski</w:t>
      </w:r>
      <w:r>
        <w:t xml:space="preserve"> là một dạng fractal hai chiều </w:t>
      </w:r>
      <w:r>
        <w:t xml:space="preserve">được xây dựng từ quy trình đệ quy loại bỏ các phần tử trung tâm trong một lưới vuông. Đây là phần mở rộng tự nhiên của </w:t>
      </w:r>
      <w:r>
        <w:rPr>
          <w:b/>
        </w:rPr>
        <w:t>tam giác Sierpinski</w:t>
      </w:r>
      <w:r>
        <w:t xml:space="preserve"> sang không gian hai chiều dạng hình vuông, lần đầu tiên được mô tả bởi </w:t>
      </w:r>
      <w:r>
        <w:rPr>
          <w:b/>
        </w:rPr>
        <w:t>Wacław Sierpiński</w:t>
      </w:r>
      <w:r>
        <w:t xml:space="preserve"> vào năm </w:t>
      </w:r>
      <w:r>
        <w:rPr>
          <w:b/>
        </w:rPr>
        <w:t>1916</w:t>
      </w:r>
      <w:r>
        <w:t xml:space="preserve"> – chỉ một năm s</w:t>
      </w:r>
      <w:r>
        <w:t>au khi ông công bố tam giác mang tên mình.</w:t>
      </w:r>
    </w:p>
    <w:p w14:paraId="6BED369B" w14:textId="77777777" w:rsidR="00847536" w:rsidRDefault="0049431C">
      <w:r>
        <w:t xml:space="preserve">Thảm Sierpinski là một hình vuông được chia lặp đi lặp lại thành lưới 3×3, rồi liên tục loại bỏ ô vuông trung tâm ở mỗi bước. Kết quả tạo </w:t>
      </w:r>
      <w:r>
        <w:lastRenderedPageBreak/>
        <w:t>thành một hoa văn fractal có vô số lỗ rỗng, với hình dạng ngày càng phức tạ</w:t>
      </w:r>
      <w:r>
        <w:t>p và tự đồng dạng ở mọi cấp độ thu phóng.</w:t>
      </w:r>
    </w:p>
    <w:p w14:paraId="0654D97D" w14:textId="77777777" w:rsidR="00847536" w:rsidRDefault="0049431C">
      <w:pPr>
        <w:pStyle w:val="Heading2"/>
        <w:numPr>
          <w:ilvl w:val="1"/>
          <w:numId w:val="23"/>
        </w:numPr>
        <w:ind w:firstLine="1080"/>
        <w:jc w:val="both"/>
      </w:pPr>
      <w:bookmarkStart w:id="46" w:name="_kwf5mrr01xjc" w:colFirst="0" w:colLast="0"/>
      <w:bookmarkEnd w:id="46"/>
      <w:r>
        <w:t>Quy tắc tạo hình:</w:t>
      </w:r>
    </w:p>
    <w:p w14:paraId="00284996" w14:textId="77777777" w:rsidR="00847536" w:rsidRDefault="0049431C">
      <w:pPr>
        <w:numPr>
          <w:ilvl w:val="0"/>
          <w:numId w:val="41"/>
        </w:numPr>
        <w:jc w:val="both"/>
      </w:pPr>
      <w:r>
        <w:t xml:space="preserve">Ở bước đầu tiên, bắt đầu từ một </w:t>
      </w:r>
      <w:r>
        <w:rPr>
          <w:b/>
        </w:rPr>
        <w:t>hình vuông</w:t>
      </w:r>
      <w:r>
        <w:t xml:space="preserve">. Chia hình vuông thành </w:t>
      </w:r>
      <w:r>
        <w:rPr>
          <w:b/>
        </w:rPr>
        <w:t>9 ô vuông nhỏ (3×3)</w:t>
      </w:r>
      <w:r>
        <w:t xml:space="preserve">, sau đó </w:t>
      </w:r>
      <w:r>
        <w:rPr>
          <w:b/>
        </w:rPr>
        <w:t>loại bỏ ô vuông ở giữa</w:t>
      </w:r>
      <w:r>
        <w:t>.</w:t>
      </w:r>
    </w:p>
    <w:p w14:paraId="249BA34F" w14:textId="77777777" w:rsidR="00847536" w:rsidRDefault="0049431C">
      <w:pPr>
        <w:numPr>
          <w:ilvl w:val="0"/>
          <w:numId w:val="41"/>
        </w:numPr>
        <w:jc w:val="both"/>
      </w:pPr>
      <w:r>
        <w:t xml:space="preserve">Ở mỗi bước tiếp theo, thực hiện </w:t>
      </w:r>
      <w:r>
        <w:rPr>
          <w:b/>
        </w:rPr>
        <w:t>quy trình chia và xóa trung tâm</w:t>
      </w:r>
      <w:r>
        <w:t xml:space="preserve"> tương tự cho </w:t>
      </w:r>
      <w:r>
        <w:rPr>
          <w:b/>
        </w:rPr>
        <w:t>m</w:t>
      </w:r>
      <w:r>
        <w:rPr>
          <w:b/>
        </w:rPr>
        <w:t>ọi ô vuông còn lại</w:t>
      </w:r>
      <w:r>
        <w:t>.</w:t>
      </w:r>
    </w:p>
    <w:p w14:paraId="01D4E0CD" w14:textId="77777777" w:rsidR="00847536" w:rsidRDefault="0049431C">
      <w:pPr>
        <w:numPr>
          <w:ilvl w:val="0"/>
          <w:numId w:val="41"/>
        </w:numPr>
        <w:jc w:val="both"/>
      </w:pPr>
      <w:r>
        <w:t>Cứ lặp lại các bước đó nhiều lần, ta sẽ tạo ra “</w:t>
      </w:r>
      <w:r>
        <w:rPr>
          <w:b/>
        </w:rPr>
        <w:t>Thảm Sierpinski</w:t>
      </w:r>
      <w:r>
        <w:t>” – một dạng lưới vuông đệ quy với phần trung tâm ngày càng rỗng hơn.</w:t>
      </w:r>
    </w:p>
    <w:p w14:paraId="5EC0C4D4" w14:textId="77777777" w:rsidR="00847536" w:rsidRDefault="0049431C">
      <w:pPr>
        <w:pStyle w:val="Heading2"/>
        <w:numPr>
          <w:ilvl w:val="1"/>
          <w:numId w:val="23"/>
        </w:numPr>
        <w:ind w:firstLine="1080"/>
        <w:jc w:val="both"/>
      </w:pPr>
      <w:bookmarkStart w:id="47" w:name="_hwnpiu536bjf" w:colFirst="0" w:colLast="0"/>
      <w:bookmarkEnd w:id="47"/>
      <w:r>
        <w:t>Tính chất hình học:</w:t>
      </w:r>
    </w:p>
    <w:p w14:paraId="244BE73D" w14:textId="77777777" w:rsidR="00847536" w:rsidRDefault="0049431C">
      <w:pPr>
        <w:numPr>
          <w:ilvl w:val="0"/>
          <w:numId w:val="9"/>
        </w:numPr>
      </w:pPr>
      <w:r>
        <w:rPr>
          <w:b/>
        </w:rPr>
        <w:t>Chu vi tăng theo cấp số nhân:</w:t>
      </w:r>
      <w:r>
        <w:t xml:space="preserve"> Mỗi bước chia một hình vuông thành 8 ô vuông con (loạ</w:t>
      </w:r>
      <w:r>
        <w:t>i bỏ ô ở giữa), làm tăng tổng chu vi theo lũy thừa của 8, trong khi độ dài mỗi đoạn giảm theo hệ số 1/3.</w:t>
      </w:r>
    </w:p>
    <w:p w14:paraId="0EF2E10F" w14:textId="77777777" w:rsidR="00847536" w:rsidRDefault="0049431C">
      <w:pPr>
        <w:numPr>
          <w:ilvl w:val="0"/>
          <w:numId w:val="9"/>
        </w:numPr>
      </w:pPr>
      <w:r>
        <w:rPr>
          <w:b/>
        </w:rPr>
        <w:t>Diện tích hữu hạn:</w:t>
      </w:r>
      <w:r>
        <w:t xml:space="preserve"> Ở mỗi bước lặp, 1/9 diện tích bị loại bỏ. Sau vô hạn bước, tổng diện tích tiến dần về </w:t>
      </w:r>
      <w:r>
        <w:rPr>
          <w:b/>
        </w:rPr>
        <w:t>0</w:t>
      </w:r>
      <w:r>
        <w:t xml:space="preserve"> nhưng không bao giờ bằng 0 hoàn toàn.</w:t>
      </w:r>
    </w:p>
    <w:p w14:paraId="16B0C462" w14:textId="77777777" w:rsidR="00847536" w:rsidRDefault="0049431C">
      <w:pPr>
        <w:numPr>
          <w:ilvl w:val="0"/>
          <w:numId w:val="9"/>
        </w:numPr>
      </w:pPr>
      <w:r>
        <w:rPr>
          <w:b/>
        </w:rPr>
        <w:t>Fracta</w:t>
      </w:r>
      <w:r>
        <w:rPr>
          <w:b/>
        </w:rPr>
        <w:t xml:space="preserve">l dimension là </w:t>
      </w:r>
      <w:r>
        <w:rPr>
          <w:noProof/>
        </w:rPr>
        <w:drawing>
          <wp:inline distT="114300" distB="114300" distL="114300" distR="114300" wp14:anchorId="4D167DA9" wp14:editId="72DFAD62">
            <wp:extent cx="1493997" cy="448973"/>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1493997" cy="448973"/>
                    </a:xfrm>
                    <a:prstGeom prst="rect">
                      <a:avLst/>
                    </a:prstGeom>
                    <a:ln/>
                  </pic:spPr>
                </pic:pic>
              </a:graphicData>
            </a:graphic>
          </wp:inline>
        </w:drawing>
      </w:r>
      <w:r>
        <w:t>. Tức là có độ phức tạp hình học cao hơn tam giác Sierpinski, gần hơn với mặt phẳng 2D.</w:t>
      </w:r>
    </w:p>
    <w:p w14:paraId="166AA577" w14:textId="77777777" w:rsidR="00847536" w:rsidRDefault="0049431C">
      <w:pPr>
        <w:pStyle w:val="Heading2"/>
        <w:numPr>
          <w:ilvl w:val="1"/>
          <w:numId w:val="23"/>
        </w:numPr>
        <w:ind w:firstLine="1080"/>
        <w:jc w:val="both"/>
      </w:pPr>
      <w:bookmarkStart w:id="48" w:name="_v9jcbd5pbxni" w:colFirst="0" w:colLast="0"/>
      <w:bookmarkEnd w:id="48"/>
      <w:r>
        <w:t>Triển khai bằng WebGL:</w:t>
      </w:r>
    </w:p>
    <w:p w14:paraId="145A931C" w14:textId="77777777" w:rsidR="00847536" w:rsidRDefault="0049431C">
      <w:pPr>
        <w:numPr>
          <w:ilvl w:val="0"/>
          <w:numId w:val="11"/>
        </w:numPr>
        <w:jc w:val="both"/>
      </w:pPr>
      <w:r>
        <w:t>Sinh đỉnh cho tất cả các hình vuông nhỏ cần vẽ ở mỗi cấp độ đệ quy.</w:t>
      </w:r>
    </w:p>
    <w:p w14:paraId="71CA5A95" w14:textId="77777777" w:rsidR="00847536" w:rsidRDefault="0049431C">
      <w:pPr>
        <w:numPr>
          <w:ilvl w:val="0"/>
          <w:numId w:val="11"/>
        </w:numPr>
        <w:jc w:val="both"/>
      </w:pPr>
      <w:r>
        <w:t>Sử dụng gl.TRIANGLES (mỗi hình vuông vẽ bằng 2 tam giác) hoặc</w:t>
      </w:r>
      <w:r>
        <w:t xml:space="preserve"> gl.POINTS (nếu xấp xỉ bằng điểm ảnh).</w:t>
      </w:r>
    </w:p>
    <w:p w14:paraId="7B01F5EB" w14:textId="77777777" w:rsidR="00847536" w:rsidRDefault="0049431C">
      <w:pPr>
        <w:numPr>
          <w:ilvl w:val="0"/>
          <w:numId w:val="11"/>
        </w:numPr>
        <w:jc w:val="both"/>
      </w:pPr>
      <w:r>
        <w:t>Quản lý VBO, shaders.</w:t>
      </w:r>
    </w:p>
    <w:p w14:paraId="154438E0" w14:textId="77777777" w:rsidR="00847536" w:rsidRDefault="0049431C">
      <w:pPr>
        <w:numPr>
          <w:ilvl w:val="0"/>
          <w:numId w:val="11"/>
        </w:numPr>
        <w:jc w:val="both"/>
      </w:pPr>
      <w:r>
        <w:rPr>
          <w:b/>
        </w:rPr>
        <w:t>(Nâng cao)</w:t>
      </w:r>
      <w:r>
        <w:t xml:space="preserve"> Cho phép người dùng điều chỉnh số lần lặp (recursion depth), chạy ảnh động cho hình xoay vòng và đổi màu liên tục.</w:t>
      </w:r>
    </w:p>
    <w:p w14:paraId="7546B0A1" w14:textId="77777777" w:rsidR="00847536" w:rsidRDefault="0049431C">
      <w:pPr>
        <w:pStyle w:val="Heading2"/>
        <w:numPr>
          <w:ilvl w:val="1"/>
          <w:numId w:val="23"/>
        </w:numPr>
        <w:ind w:firstLine="1080"/>
        <w:jc w:val="both"/>
      </w:pPr>
      <w:bookmarkStart w:id="49" w:name="_hwu2ok13zviq" w:colFirst="0" w:colLast="0"/>
      <w:bookmarkEnd w:id="49"/>
      <w:r>
        <w:lastRenderedPageBreak/>
        <w:t xml:space="preserve">Hình ảnh kết quả </w:t>
      </w:r>
    </w:p>
    <w:p w14:paraId="33F306BA" w14:textId="77777777" w:rsidR="00847536" w:rsidRDefault="0049431C">
      <w:pPr>
        <w:ind w:left="720"/>
        <w:jc w:val="both"/>
      </w:pPr>
      <w:r>
        <w:rPr>
          <w:noProof/>
        </w:rPr>
        <w:drawing>
          <wp:inline distT="114300" distB="114300" distL="114300" distR="114300" wp14:anchorId="0A0B8583" wp14:editId="770D9E45">
            <wp:extent cx="5731232" cy="3389142"/>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5731232" cy="3389142"/>
                    </a:xfrm>
                    <a:prstGeom prst="rect">
                      <a:avLst/>
                    </a:prstGeom>
                    <a:ln/>
                  </pic:spPr>
                </pic:pic>
              </a:graphicData>
            </a:graphic>
          </wp:inline>
        </w:drawing>
      </w:r>
    </w:p>
    <w:p w14:paraId="0D55D954" w14:textId="77777777" w:rsidR="00847536" w:rsidRDefault="0049431C">
      <w:pPr>
        <w:ind w:left="720"/>
        <w:jc w:val="both"/>
      </w:pPr>
      <w:r>
        <w:rPr>
          <w:noProof/>
        </w:rPr>
        <w:drawing>
          <wp:inline distT="114300" distB="114300" distL="114300" distR="114300" wp14:anchorId="607DB94C" wp14:editId="523A78BE">
            <wp:extent cx="5728252" cy="3405739"/>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
                    <a:srcRect/>
                    <a:stretch>
                      <a:fillRect/>
                    </a:stretch>
                  </pic:blipFill>
                  <pic:spPr>
                    <a:xfrm>
                      <a:off x="0" y="0"/>
                      <a:ext cx="5728252" cy="3405739"/>
                    </a:xfrm>
                    <a:prstGeom prst="rect">
                      <a:avLst/>
                    </a:prstGeom>
                    <a:ln/>
                  </pic:spPr>
                </pic:pic>
              </a:graphicData>
            </a:graphic>
          </wp:inline>
        </w:drawing>
      </w:r>
      <w:r>
        <w:br w:type="page"/>
      </w:r>
    </w:p>
    <w:p w14:paraId="317F1121" w14:textId="77777777" w:rsidR="00847536" w:rsidRDefault="0049431C">
      <w:pPr>
        <w:pStyle w:val="Heading1"/>
        <w:numPr>
          <w:ilvl w:val="0"/>
          <w:numId w:val="23"/>
        </w:numPr>
        <w:jc w:val="both"/>
      </w:pPr>
      <w:bookmarkStart w:id="50" w:name="_a62fa7er8abe" w:colFirst="0" w:colLast="0"/>
      <w:bookmarkEnd w:id="50"/>
      <w:r>
        <w:lastRenderedPageBreak/>
        <w:t>Tập Mandelbrot (Mandelbrot Set)</w:t>
      </w:r>
    </w:p>
    <w:p w14:paraId="72C0FFDE" w14:textId="77777777" w:rsidR="00847536" w:rsidRDefault="0049431C">
      <w:pPr>
        <w:numPr>
          <w:ilvl w:val="1"/>
          <w:numId w:val="23"/>
        </w:numPr>
        <w:jc w:val="both"/>
        <w:rPr>
          <w:b/>
        </w:rPr>
      </w:pPr>
      <w:r>
        <w:rPr>
          <w:b/>
        </w:rPr>
        <w:t xml:space="preserve">Lịch sử và </w:t>
      </w:r>
      <w:r>
        <w:rPr>
          <w:b/>
        </w:rPr>
        <w:t>Mô tả (Benoît Mandelbrot)</w:t>
      </w:r>
    </w:p>
    <w:p w14:paraId="7124E287" w14:textId="77777777" w:rsidR="00847536" w:rsidRDefault="0049431C">
      <w:pPr>
        <w:jc w:val="both"/>
      </w:pPr>
      <w:r>
        <w:rPr>
          <w:b/>
        </w:rPr>
        <w:t>Tập Mandelbrot</w:t>
      </w:r>
      <w:r>
        <w:t xml:space="preserve"> là một trong những biểu tượng nổi bật và gây ấn tượng mạnh mẽ nhất trong lĩnh vực hình học fractal. Hình dạng này được đặt theo tên của nhà toán học gốc Pháp gốc Ba Lan </w:t>
      </w:r>
      <w:r>
        <w:rPr>
          <w:b/>
        </w:rPr>
        <w:t>Benoît B. Mandelbrot</w:t>
      </w:r>
      <w:r>
        <w:t xml:space="preserve">, người đã nghiên cứu sâu </w:t>
      </w:r>
      <w:r>
        <w:t>rộng về hình học phân mảnh và công bố rộng rãi tập hợp này vào những năm 1980.</w:t>
      </w:r>
    </w:p>
    <w:p w14:paraId="2F13510D" w14:textId="77777777" w:rsidR="00847536" w:rsidRDefault="0049431C">
      <w:pPr>
        <w:jc w:val="both"/>
      </w:pPr>
      <w:r>
        <w:t xml:space="preserve">Khi vẽ trên máy tính, quá trình kiểm tra phân kỳ được thực hiện trong một số bước lặp hữu hạn (thường từ 100 đến 1000 lần), và mỗi điểm được tô màu tùy theo tốc độ phân kỳ. Kết </w:t>
      </w:r>
      <w:r>
        <w:t xml:space="preserve">quả tạo nên một hình ảnh fractal tuyệt đẹp với các hoa văn vô hạn chi tiết, có </w:t>
      </w:r>
      <w:r>
        <w:rPr>
          <w:b/>
        </w:rPr>
        <w:t>biên giới phức tạp và tự đồng dạng</w:t>
      </w:r>
      <w:r>
        <w:t xml:space="preserve"> ở nhiều cấp độ phóng đại.</w:t>
      </w:r>
    </w:p>
    <w:p w14:paraId="13192AE1" w14:textId="77777777" w:rsidR="00847536" w:rsidRDefault="0049431C">
      <w:pPr>
        <w:numPr>
          <w:ilvl w:val="1"/>
          <w:numId w:val="23"/>
        </w:numPr>
        <w:jc w:val="both"/>
        <w:rPr>
          <w:b/>
        </w:rPr>
      </w:pPr>
      <w:r>
        <w:rPr>
          <w:b/>
        </w:rPr>
        <w:t>Định nghĩa toán học:</w:t>
      </w:r>
    </w:p>
    <w:p w14:paraId="478EB455" w14:textId="77777777" w:rsidR="00847536" w:rsidRDefault="0049431C">
      <w:pPr>
        <w:numPr>
          <w:ilvl w:val="0"/>
          <w:numId w:val="45"/>
        </w:numPr>
        <w:jc w:val="both"/>
      </w:pPr>
      <w:r>
        <w:t xml:space="preserve">Dãy lặp: </w:t>
      </w:r>
      <w:r>
        <w:rPr>
          <w:noProof/>
        </w:rPr>
        <w:drawing>
          <wp:inline distT="114300" distB="114300" distL="114300" distR="114300" wp14:anchorId="2836EC96" wp14:editId="5E1F0EFB">
            <wp:extent cx="1114438" cy="291877"/>
            <wp:effectExtent l="0" t="0" r="0" b="0"/>
            <wp:docPr id="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1114438" cy="291877"/>
                    </a:xfrm>
                    <a:prstGeom prst="rect">
                      <a:avLst/>
                    </a:prstGeom>
                    <a:ln/>
                  </pic:spPr>
                </pic:pic>
              </a:graphicData>
            </a:graphic>
          </wp:inline>
        </w:drawing>
      </w:r>
      <w:r>
        <w:t xml:space="preserve">, với </w:t>
      </w:r>
      <w:r>
        <w:rPr>
          <w:noProof/>
        </w:rPr>
        <w:drawing>
          <wp:inline distT="114300" distB="114300" distL="114300" distR="114300" wp14:anchorId="688EA0E0" wp14:editId="42BEAE95">
            <wp:extent cx="497586" cy="221149"/>
            <wp:effectExtent l="0" t="0" r="0" b="0"/>
            <wp:docPr id="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497586" cy="221149"/>
                    </a:xfrm>
                    <a:prstGeom prst="rect">
                      <a:avLst/>
                    </a:prstGeom>
                    <a:ln/>
                  </pic:spPr>
                </pic:pic>
              </a:graphicData>
            </a:graphic>
          </wp:inline>
        </w:drawing>
      </w:r>
      <w:r>
        <w:t xml:space="preserve"> và </w:t>
      </w:r>
      <w:r>
        <w:rPr>
          <w:noProof/>
        </w:rPr>
        <w:drawing>
          <wp:inline distT="114300" distB="114300" distL="114300" distR="114300" wp14:anchorId="283C519D" wp14:editId="2D13B274">
            <wp:extent cx="132450" cy="185431"/>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132450" cy="185431"/>
                    </a:xfrm>
                    <a:prstGeom prst="rect">
                      <a:avLst/>
                    </a:prstGeom>
                    <a:ln/>
                  </pic:spPr>
                </pic:pic>
              </a:graphicData>
            </a:graphic>
          </wp:inline>
        </w:drawing>
      </w:r>
      <w:r>
        <w:t xml:space="preserve"> là một số phức.</w:t>
      </w:r>
    </w:p>
    <w:p w14:paraId="48A8FC5E" w14:textId="77777777" w:rsidR="00847536" w:rsidRDefault="0049431C">
      <w:pPr>
        <w:numPr>
          <w:ilvl w:val="0"/>
          <w:numId w:val="45"/>
        </w:numPr>
        <w:jc w:val="both"/>
      </w:pPr>
      <w:r>
        <w:t xml:space="preserve">Tập Mandelbrot là tập hợp tất cả các điểm </w:t>
      </w:r>
      <w:r>
        <w:rPr>
          <w:noProof/>
        </w:rPr>
        <w:drawing>
          <wp:inline distT="114300" distB="114300" distL="114300" distR="114300" wp14:anchorId="67B1CB61" wp14:editId="2AD42DC5">
            <wp:extent cx="120595" cy="168833"/>
            <wp:effectExtent l="0" t="0" r="0" b="0"/>
            <wp:docPr id="4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120595" cy="168833"/>
                    </a:xfrm>
                    <a:prstGeom prst="rect">
                      <a:avLst/>
                    </a:prstGeom>
                    <a:ln/>
                  </pic:spPr>
                </pic:pic>
              </a:graphicData>
            </a:graphic>
          </wp:inline>
        </w:drawing>
      </w:r>
      <w:r>
        <w:t xml:space="preserve"> trong mặt ph</w:t>
      </w:r>
      <w:r>
        <w:t xml:space="preserve">ẳng phức sao cho dãy </w:t>
      </w:r>
      <w:r>
        <w:rPr>
          <w:noProof/>
        </w:rPr>
        <w:drawing>
          <wp:inline distT="114300" distB="114300" distL="114300" distR="114300" wp14:anchorId="28EC96C4" wp14:editId="17609986">
            <wp:extent cx="256471" cy="227160"/>
            <wp:effectExtent l="0" t="0" r="0" b="0"/>
            <wp:docPr id="4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256471" cy="227160"/>
                    </a:xfrm>
                    <a:prstGeom prst="rect">
                      <a:avLst/>
                    </a:prstGeom>
                    <a:ln/>
                  </pic:spPr>
                </pic:pic>
              </a:graphicData>
            </a:graphic>
          </wp:inline>
        </w:drawing>
      </w:r>
      <w:r>
        <w:t xml:space="preserve"> không tiến ra vô cùng (bounded).</w:t>
      </w:r>
    </w:p>
    <w:p w14:paraId="15E673AC" w14:textId="77777777" w:rsidR="00847536" w:rsidRDefault="0049431C">
      <w:pPr>
        <w:numPr>
          <w:ilvl w:val="0"/>
          <w:numId w:val="45"/>
        </w:numPr>
        <w:jc w:val="both"/>
      </w:pPr>
      <w:r>
        <w:t xml:space="preserve">Điều kiện thoát (Escape Condition): Nếu </w:t>
      </w:r>
      <w:r>
        <w:rPr>
          <w:noProof/>
        </w:rPr>
        <w:drawing>
          <wp:inline distT="114300" distB="114300" distL="114300" distR="114300" wp14:anchorId="6FEE659F" wp14:editId="27BD6A97">
            <wp:extent cx="625935" cy="252113"/>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625935" cy="252113"/>
                    </a:xfrm>
                    <a:prstGeom prst="rect">
                      <a:avLst/>
                    </a:prstGeom>
                    <a:ln/>
                  </pic:spPr>
                </pic:pic>
              </a:graphicData>
            </a:graphic>
          </wp:inline>
        </w:drawing>
      </w:r>
      <w:r>
        <w:t xml:space="preserve"> tại một bước lặp nào đó, thì dãy chắc chắn sẽ tiến ra vô cùng.</w:t>
      </w:r>
    </w:p>
    <w:p w14:paraId="44F058F0" w14:textId="77777777" w:rsidR="00847536" w:rsidRDefault="0049431C">
      <w:pPr>
        <w:numPr>
          <w:ilvl w:val="1"/>
          <w:numId w:val="23"/>
        </w:numPr>
        <w:jc w:val="both"/>
        <w:rPr>
          <w:b/>
        </w:rPr>
      </w:pPr>
      <w:r>
        <w:rPr>
          <w:b/>
        </w:rPr>
        <w:t>Thuật toán sinh Tập Mandelbrot (Escape Time Algorithm):</w:t>
      </w:r>
    </w:p>
    <w:p w14:paraId="5390C5A7" w14:textId="77777777" w:rsidR="00847536" w:rsidRDefault="0049431C">
      <w:pPr>
        <w:numPr>
          <w:ilvl w:val="0"/>
          <w:numId w:val="34"/>
        </w:numPr>
        <w:jc w:val="both"/>
      </w:pPr>
      <w:r>
        <w:t>Ánh xạ mỗi pixel trên màn hình (hoặc vù</w:t>
      </w:r>
      <w:r>
        <w:t xml:space="preserve">ng vẽ) tới một điểm </w:t>
      </w:r>
      <w:r>
        <w:rPr>
          <w:noProof/>
        </w:rPr>
        <w:drawing>
          <wp:inline distT="114300" distB="114300" distL="114300" distR="114300" wp14:anchorId="28AEF700" wp14:editId="5B46942A">
            <wp:extent cx="120595" cy="168833"/>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120595" cy="168833"/>
                    </a:xfrm>
                    <a:prstGeom prst="rect">
                      <a:avLst/>
                    </a:prstGeom>
                    <a:ln/>
                  </pic:spPr>
                </pic:pic>
              </a:graphicData>
            </a:graphic>
          </wp:inline>
        </w:drawing>
      </w:r>
      <w:r>
        <w:t xml:space="preserve"> trong mặt phẳng phức.</w:t>
      </w:r>
    </w:p>
    <w:p w14:paraId="73FB8908" w14:textId="77777777" w:rsidR="00847536" w:rsidRDefault="0049431C">
      <w:pPr>
        <w:numPr>
          <w:ilvl w:val="0"/>
          <w:numId w:val="34"/>
        </w:numPr>
        <w:jc w:val="both"/>
      </w:pPr>
      <w:r>
        <w:t xml:space="preserve">Với mỗi </w:t>
      </w:r>
      <w:r>
        <w:rPr>
          <w:noProof/>
        </w:rPr>
        <w:drawing>
          <wp:inline distT="114300" distB="114300" distL="114300" distR="114300" wp14:anchorId="3DAEEEF1" wp14:editId="7B116BAA">
            <wp:extent cx="120595" cy="168833"/>
            <wp:effectExtent l="0" t="0" r="0" b="0"/>
            <wp:docPr id="3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120595" cy="168833"/>
                    </a:xfrm>
                    <a:prstGeom prst="rect">
                      <a:avLst/>
                    </a:prstGeom>
                    <a:ln/>
                  </pic:spPr>
                </pic:pic>
              </a:graphicData>
            </a:graphic>
          </wp:inline>
        </w:drawing>
      </w:r>
      <w:r>
        <w:t xml:space="preserve">, lặp công thức </w:t>
      </w:r>
      <w:r>
        <w:rPr>
          <w:noProof/>
        </w:rPr>
        <w:drawing>
          <wp:inline distT="114300" distB="114300" distL="114300" distR="114300" wp14:anchorId="665C49F9" wp14:editId="7D8EC0FA">
            <wp:extent cx="1056588" cy="276725"/>
            <wp:effectExtent l="0" t="0" r="0" b="0"/>
            <wp:docPr id="4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1056588" cy="276725"/>
                    </a:xfrm>
                    <a:prstGeom prst="rect">
                      <a:avLst/>
                    </a:prstGeom>
                    <a:ln/>
                  </pic:spPr>
                </pic:pic>
              </a:graphicData>
            </a:graphic>
          </wp:inline>
        </w:drawing>
      </w:r>
      <w:r>
        <w:t xml:space="preserve"> từ </w:t>
      </w:r>
      <w:r>
        <w:rPr>
          <w:noProof/>
        </w:rPr>
        <w:drawing>
          <wp:inline distT="114300" distB="114300" distL="114300" distR="114300" wp14:anchorId="688E29C2" wp14:editId="30E4E9E5">
            <wp:extent cx="497586" cy="221149"/>
            <wp:effectExtent l="0" t="0" r="0" b="0"/>
            <wp:docPr id="4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497586" cy="221149"/>
                    </a:xfrm>
                    <a:prstGeom prst="rect">
                      <a:avLst/>
                    </a:prstGeom>
                    <a:ln/>
                  </pic:spPr>
                </pic:pic>
              </a:graphicData>
            </a:graphic>
          </wp:inline>
        </w:drawing>
      </w:r>
      <w:r>
        <w:t xml:space="preserve"> một số lần tối đa (max_iterations).</w:t>
      </w:r>
    </w:p>
    <w:p w14:paraId="13C4F14B" w14:textId="77777777" w:rsidR="00847536" w:rsidRDefault="0049431C">
      <w:pPr>
        <w:numPr>
          <w:ilvl w:val="0"/>
          <w:numId w:val="34"/>
        </w:numPr>
        <w:jc w:val="both"/>
      </w:pPr>
      <w:r>
        <w:t xml:space="preserve">Kiểm tra điều kiện thoát </w:t>
      </w:r>
      <w:r>
        <w:rPr>
          <w:noProof/>
        </w:rPr>
        <w:drawing>
          <wp:inline distT="114300" distB="114300" distL="114300" distR="114300" wp14:anchorId="58EDB7AD" wp14:editId="32AC5E9C">
            <wp:extent cx="625935" cy="252113"/>
            <wp:effectExtent l="0" t="0" r="0" b="0"/>
            <wp:docPr id="5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625935" cy="252113"/>
                    </a:xfrm>
                    <a:prstGeom prst="rect">
                      <a:avLst/>
                    </a:prstGeom>
                    <a:ln/>
                  </pic:spPr>
                </pic:pic>
              </a:graphicData>
            </a:graphic>
          </wp:inline>
        </w:drawing>
      </w:r>
      <w:r>
        <w:t xml:space="preserve"> ở mỗi bước.</w:t>
      </w:r>
    </w:p>
    <w:p w14:paraId="0569879E" w14:textId="77777777" w:rsidR="00847536" w:rsidRDefault="0049431C">
      <w:pPr>
        <w:numPr>
          <w:ilvl w:val="0"/>
          <w:numId w:val="34"/>
        </w:numPr>
        <w:jc w:val="both"/>
      </w:pPr>
      <w:r>
        <w:t>Nếu thoát, tô màu pixel dựa trên số bước lặp đã thực hiện trước khi thoát.</w:t>
      </w:r>
    </w:p>
    <w:p w14:paraId="3C8462CF" w14:textId="77777777" w:rsidR="00847536" w:rsidRDefault="0049431C">
      <w:pPr>
        <w:numPr>
          <w:ilvl w:val="0"/>
          <w:numId w:val="34"/>
        </w:numPr>
        <w:jc w:val="both"/>
      </w:pPr>
      <w:r>
        <w:t>Nếu không thoát sau max_iterat</w:t>
      </w:r>
      <w:r>
        <w:t xml:space="preserve">ions, điểm </w:t>
      </w:r>
      <w:r>
        <w:rPr>
          <w:noProof/>
        </w:rPr>
        <w:drawing>
          <wp:inline distT="114300" distB="114300" distL="114300" distR="114300" wp14:anchorId="19B65CB1" wp14:editId="040EB9DC">
            <wp:extent cx="120595" cy="168833"/>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120595" cy="168833"/>
                    </a:xfrm>
                    <a:prstGeom prst="rect">
                      <a:avLst/>
                    </a:prstGeom>
                    <a:ln/>
                  </pic:spPr>
                </pic:pic>
              </a:graphicData>
            </a:graphic>
          </wp:inline>
        </w:drawing>
      </w:r>
      <w:r>
        <w:t xml:space="preserve"> thuộc tập Mandelbrot (thường tô màu đen).</w:t>
      </w:r>
    </w:p>
    <w:p w14:paraId="3DCF71B2" w14:textId="77777777" w:rsidR="00847536" w:rsidRDefault="0049431C">
      <w:pPr>
        <w:pStyle w:val="Heading2"/>
        <w:numPr>
          <w:ilvl w:val="1"/>
          <w:numId w:val="23"/>
        </w:numPr>
        <w:ind w:firstLine="1080"/>
        <w:jc w:val="both"/>
      </w:pPr>
      <w:bookmarkStart w:id="51" w:name="_bwx54s1izmfd" w:colFirst="0" w:colLast="0"/>
      <w:bookmarkEnd w:id="51"/>
      <w:r>
        <w:t xml:space="preserve">Tính chất hình học: </w:t>
      </w:r>
    </w:p>
    <w:p w14:paraId="5A4992FA" w14:textId="77777777" w:rsidR="00847536" w:rsidRDefault="0049431C">
      <w:pPr>
        <w:numPr>
          <w:ilvl w:val="0"/>
          <w:numId w:val="2"/>
        </w:numPr>
      </w:pPr>
      <w:r>
        <w:rPr>
          <w:b/>
        </w:rPr>
        <w:t>Biên phức tạp vô hạn:</w:t>
      </w:r>
      <w:r>
        <w:t xml:space="preserve"> Ranh giới của Mandelbrot Set cực kỳ phức tạp và có tính chất </w:t>
      </w:r>
      <w:r>
        <w:rPr>
          <w:b/>
        </w:rPr>
        <w:t>tự đồng dạng</w:t>
      </w:r>
      <w:r>
        <w:t xml:space="preserve"> ở mọi cấp độ phóng đại (zoom). Dù bạn phóng to bao nhiêu, vẫn luôn xuất hiện các chi</w:t>
      </w:r>
      <w:r>
        <w:t xml:space="preserve"> </w:t>
      </w:r>
      <w:r>
        <w:lastRenderedPageBreak/>
        <w:t xml:space="preserve">tiết mới – điều này phản ánh bản chất </w:t>
      </w:r>
      <w:r>
        <w:rPr>
          <w:b/>
        </w:rPr>
        <w:t>vô hạn</w:t>
      </w:r>
      <w:r>
        <w:t xml:space="preserve"> của fractal.</w:t>
      </w:r>
      <w:r>
        <w:br/>
      </w:r>
    </w:p>
    <w:p w14:paraId="53986E71" w14:textId="77777777" w:rsidR="00847536" w:rsidRDefault="0049431C">
      <w:pPr>
        <w:numPr>
          <w:ilvl w:val="0"/>
          <w:numId w:val="2"/>
        </w:numPr>
        <w:pBdr>
          <w:top w:val="nil"/>
          <w:left w:val="nil"/>
          <w:bottom w:val="nil"/>
          <w:right w:val="nil"/>
          <w:between w:val="nil"/>
        </w:pBdr>
      </w:pPr>
      <w:r>
        <w:rPr>
          <w:b/>
        </w:rPr>
        <w:t>Không liên thông đơn giản:</w:t>
      </w:r>
      <w:r>
        <w:t xml:space="preserve"> Tập Mandelbrot là </w:t>
      </w:r>
      <w:r>
        <w:rPr>
          <w:b/>
        </w:rPr>
        <w:t>liên thông</w:t>
      </w:r>
      <w:r>
        <w:t xml:space="preserve"> (connected set), nhưng biên của nó không phải là một đường trơn tru. Ngược lại, nó </w:t>
      </w:r>
      <w:r>
        <w:rPr>
          <w:b/>
        </w:rPr>
        <w:t>có cấu trúc gập ghềnh vô hạn</w:t>
      </w:r>
      <w:r>
        <w:t>, xen kẽ các "bọ" nhỏ (minibr</w:t>
      </w:r>
      <w:r>
        <w:t>ots) tái hiện toàn bộ tập chính ở kích thước nhỏ hơn.</w:t>
      </w:r>
    </w:p>
    <w:p w14:paraId="19D1B4ED" w14:textId="77777777" w:rsidR="00847536" w:rsidRDefault="0049431C">
      <w:pPr>
        <w:numPr>
          <w:ilvl w:val="0"/>
          <w:numId w:val="2"/>
        </w:numPr>
      </w:pPr>
      <w:r>
        <w:rPr>
          <w:b/>
        </w:rPr>
        <w:t>Diện tích hữu hạn:</w:t>
      </w:r>
      <w:r>
        <w:t xml:space="preserve"> Tập Mandelbrot nằm gọn trong đĩa phức có bán kính 2 (tức là mọi điểm ccc trong tập đều thỏa ∣c∣≤2|c| \le 2∣c∣≤2), nên diện tích tổng thể là </w:t>
      </w:r>
      <w:r>
        <w:rPr>
          <w:b/>
        </w:rPr>
        <w:t>hữu hạn</w:t>
      </w:r>
      <w:r>
        <w:t>, dù ranh giới thì vô hạn độ chi tiế</w:t>
      </w:r>
      <w:r>
        <w:t>t.</w:t>
      </w:r>
    </w:p>
    <w:p w14:paraId="1D16B3B4" w14:textId="77777777" w:rsidR="00847536" w:rsidRDefault="0049431C">
      <w:pPr>
        <w:numPr>
          <w:ilvl w:val="0"/>
          <w:numId w:val="2"/>
        </w:numPr>
      </w:pPr>
      <w:r>
        <w:rPr>
          <w:b/>
        </w:rPr>
        <w:t xml:space="preserve">Fractal dimension (ước tính) là </w:t>
      </w:r>
      <w:r>
        <w:rPr>
          <w:noProof/>
        </w:rPr>
        <w:drawing>
          <wp:inline distT="114300" distB="114300" distL="114300" distR="114300" wp14:anchorId="43FCF24E" wp14:editId="59E87BD1">
            <wp:extent cx="551136" cy="218705"/>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51136" cy="218705"/>
                    </a:xfrm>
                    <a:prstGeom prst="rect">
                      <a:avLst/>
                    </a:prstGeom>
                    <a:ln/>
                  </pic:spPr>
                </pic:pic>
              </a:graphicData>
            </a:graphic>
          </wp:inline>
        </w:drawing>
      </w:r>
      <w:r>
        <w:t>.</w:t>
      </w:r>
      <w:r>
        <w:br/>
        <w:t xml:space="preserve"> Ranh giới Mandelbrot có </w:t>
      </w:r>
      <w:r>
        <w:rPr>
          <w:b/>
        </w:rPr>
        <w:t>chiều phân dạng gần bằng 2</w:t>
      </w:r>
      <w:r>
        <w:t>, tức là mặc dù không phủ kín mặt phẳng, nó gần như làm điều đó ở phần rìa.</w:t>
      </w:r>
    </w:p>
    <w:p w14:paraId="0AF8BE6F" w14:textId="77777777" w:rsidR="00847536" w:rsidRDefault="0049431C">
      <w:pPr>
        <w:numPr>
          <w:ilvl w:val="1"/>
          <w:numId w:val="23"/>
        </w:numPr>
        <w:jc w:val="both"/>
        <w:rPr>
          <w:b/>
        </w:rPr>
      </w:pPr>
      <w:r>
        <w:rPr>
          <w:b/>
        </w:rPr>
        <w:t>Triển khai bằng WebGL:</w:t>
      </w:r>
    </w:p>
    <w:p w14:paraId="03AE6B17" w14:textId="77777777" w:rsidR="00847536" w:rsidRDefault="0049431C">
      <w:pPr>
        <w:numPr>
          <w:ilvl w:val="0"/>
          <w:numId w:val="38"/>
        </w:numPr>
        <w:jc w:val="both"/>
      </w:pPr>
      <w:r>
        <w:t>Cách tiếp cận hiệu quả: Tính toán thực hiện trong</w:t>
      </w:r>
      <w:r>
        <w:t xml:space="preserve"> Fragment Shader.</w:t>
      </w:r>
    </w:p>
    <w:p w14:paraId="554EFEC3" w14:textId="77777777" w:rsidR="00847536" w:rsidRDefault="0049431C">
      <w:pPr>
        <w:numPr>
          <w:ilvl w:val="0"/>
          <w:numId w:val="38"/>
        </w:numPr>
        <w:jc w:val="both"/>
      </w:pPr>
      <w:r>
        <w:t>Vertex Shader: Rất đơn giản, chỉ cần truyền tọa độ (ví dụ: vẽ một hình chữ nhật lớn phủ toàn bộ canvas). Tọa độ này (thường từ -1 đến 1) sẽ được dùng trong fragment shader.</w:t>
      </w:r>
    </w:p>
    <w:p w14:paraId="52905B86" w14:textId="77777777" w:rsidR="00847536" w:rsidRDefault="0049431C">
      <w:pPr>
        <w:numPr>
          <w:ilvl w:val="0"/>
          <w:numId w:val="38"/>
        </w:numPr>
        <w:jc w:val="both"/>
      </w:pPr>
      <w:r>
        <w:t>Fragment Shader:</w:t>
      </w:r>
    </w:p>
    <w:p w14:paraId="071417F9" w14:textId="77777777" w:rsidR="00847536" w:rsidRDefault="0049431C">
      <w:pPr>
        <w:numPr>
          <w:ilvl w:val="0"/>
          <w:numId w:val="1"/>
        </w:numPr>
        <w:jc w:val="both"/>
      </w:pPr>
      <w:r>
        <w:t>Nhận tọa độ từ vertex shader (varying variable).</w:t>
      </w:r>
    </w:p>
    <w:p w14:paraId="28E85B57" w14:textId="77777777" w:rsidR="00847536" w:rsidRDefault="0049431C">
      <w:pPr>
        <w:numPr>
          <w:ilvl w:val="0"/>
          <w:numId w:val="1"/>
        </w:numPr>
        <w:jc w:val="both"/>
      </w:pPr>
      <w:r>
        <w:t xml:space="preserve">Ánh xạ tọa độ này thành số phức </w:t>
      </w:r>
      <w:r>
        <w:rPr>
          <w:noProof/>
        </w:rPr>
        <w:drawing>
          <wp:inline distT="114300" distB="114300" distL="114300" distR="114300" wp14:anchorId="46E2E6D4" wp14:editId="09BE2E0F">
            <wp:extent cx="120595" cy="168833"/>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120595" cy="168833"/>
                    </a:xfrm>
                    <a:prstGeom prst="rect">
                      <a:avLst/>
                    </a:prstGeom>
                    <a:ln/>
                  </pic:spPr>
                </pic:pic>
              </a:graphicData>
            </a:graphic>
          </wp:inline>
        </w:drawing>
      </w:r>
      <w:r>
        <w:t>.</w:t>
      </w:r>
    </w:p>
    <w:p w14:paraId="7504CEB3" w14:textId="77777777" w:rsidR="00847536" w:rsidRDefault="0049431C">
      <w:pPr>
        <w:numPr>
          <w:ilvl w:val="0"/>
          <w:numId w:val="1"/>
        </w:numPr>
        <w:jc w:val="both"/>
      </w:pPr>
      <w:r>
        <w:t>Thực hiện vòng lặp Escape Time Algorithm.</w:t>
      </w:r>
    </w:p>
    <w:p w14:paraId="547AAEC6" w14:textId="77777777" w:rsidR="00847536" w:rsidRDefault="0049431C">
      <w:pPr>
        <w:numPr>
          <w:ilvl w:val="0"/>
          <w:numId w:val="1"/>
        </w:numPr>
        <w:jc w:val="both"/>
      </w:pPr>
      <w:r>
        <w:t>Xác định màu sắc dựa trên số lần lặp trước khi thoát (hoặc màu đen nếu không thoát).</w:t>
      </w:r>
    </w:p>
    <w:p w14:paraId="018FC49D" w14:textId="77777777" w:rsidR="00847536" w:rsidRDefault="0049431C">
      <w:pPr>
        <w:numPr>
          <w:ilvl w:val="0"/>
          <w:numId w:val="1"/>
        </w:numPr>
        <w:jc w:val="both"/>
      </w:pPr>
      <w:r>
        <w:t>Gán màu cuối cùng cho gl_FragColor.</w:t>
      </w:r>
    </w:p>
    <w:p w14:paraId="037676FB" w14:textId="77777777" w:rsidR="00847536" w:rsidRDefault="0049431C">
      <w:pPr>
        <w:numPr>
          <w:ilvl w:val="0"/>
          <w:numId w:val="38"/>
        </w:numPr>
        <w:jc w:val="both"/>
      </w:pPr>
      <w:r>
        <w:t xml:space="preserve">Uniform Variables: Sử dụng uniform để truyền các tham </w:t>
      </w:r>
      <w:r>
        <w:t>số như max_iterations, tâm của vùng nhìn, mức độ zoom vào shader.</w:t>
      </w:r>
    </w:p>
    <w:p w14:paraId="72BF3AA5" w14:textId="77777777" w:rsidR="00847536" w:rsidRDefault="0049431C">
      <w:pPr>
        <w:numPr>
          <w:ilvl w:val="0"/>
          <w:numId w:val="38"/>
        </w:numPr>
        <w:jc w:val="both"/>
      </w:pPr>
      <w:r>
        <w:rPr>
          <w:b/>
        </w:rPr>
        <w:t>(Nâng cao)</w:t>
      </w:r>
      <w:r>
        <w:t xml:space="preserve"> Cho phép người dùng thay đổi số max_iteration bằng cách kéo thanh trượt, cùng với các thuật toán đổi màu mượt mà.</w:t>
      </w:r>
    </w:p>
    <w:p w14:paraId="2D39D1DF" w14:textId="77777777" w:rsidR="00847536" w:rsidRDefault="0049431C">
      <w:pPr>
        <w:jc w:val="both"/>
        <w:rPr>
          <w:b/>
        </w:rPr>
      </w:pPr>
      <w:r>
        <w:br w:type="page"/>
      </w:r>
    </w:p>
    <w:p w14:paraId="1E353141" w14:textId="77777777" w:rsidR="00847536" w:rsidRDefault="0049431C">
      <w:pPr>
        <w:numPr>
          <w:ilvl w:val="1"/>
          <w:numId w:val="23"/>
        </w:numPr>
        <w:jc w:val="both"/>
        <w:rPr>
          <w:b/>
        </w:rPr>
      </w:pPr>
      <w:r>
        <w:rPr>
          <w:b/>
        </w:rPr>
        <w:lastRenderedPageBreak/>
        <w:t>Hình ảnh kết quả</w:t>
      </w:r>
    </w:p>
    <w:p w14:paraId="79AF4AE6" w14:textId="77777777" w:rsidR="00847536" w:rsidRDefault="0049431C">
      <w:pPr>
        <w:ind w:left="720"/>
        <w:jc w:val="both"/>
      </w:pPr>
      <w:r>
        <w:rPr>
          <w:noProof/>
        </w:rPr>
        <w:drawing>
          <wp:inline distT="114300" distB="114300" distL="114300" distR="114300" wp14:anchorId="5FF99D29" wp14:editId="060F1214">
            <wp:extent cx="5699017" cy="3370092"/>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5699017" cy="3370092"/>
                    </a:xfrm>
                    <a:prstGeom prst="rect">
                      <a:avLst/>
                    </a:prstGeom>
                    <a:ln/>
                  </pic:spPr>
                </pic:pic>
              </a:graphicData>
            </a:graphic>
          </wp:inline>
        </w:drawing>
      </w:r>
    </w:p>
    <w:p w14:paraId="54D953E9" w14:textId="77777777" w:rsidR="00847536" w:rsidRDefault="0049431C">
      <w:pPr>
        <w:pStyle w:val="Heading1"/>
        <w:numPr>
          <w:ilvl w:val="0"/>
          <w:numId w:val="23"/>
        </w:numPr>
        <w:jc w:val="both"/>
      </w:pPr>
      <w:bookmarkStart w:id="52" w:name="_i9eorstddg91" w:colFirst="0" w:colLast="0"/>
      <w:bookmarkEnd w:id="52"/>
      <w:r>
        <w:t>Tập Julia (Julia Set)</w:t>
      </w:r>
    </w:p>
    <w:p w14:paraId="30750350" w14:textId="77777777" w:rsidR="00847536" w:rsidRDefault="0049431C">
      <w:pPr>
        <w:numPr>
          <w:ilvl w:val="1"/>
          <w:numId w:val="23"/>
        </w:numPr>
        <w:jc w:val="both"/>
        <w:rPr>
          <w:b/>
        </w:rPr>
      </w:pPr>
      <w:r>
        <w:rPr>
          <w:b/>
        </w:rPr>
        <w:t>Mô tả và Mối liên hệ v</w:t>
      </w:r>
      <w:r>
        <w:rPr>
          <w:b/>
        </w:rPr>
        <w:t>ới Tập Mandelbrot:</w:t>
      </w:r>
    </w:p>
    <w:p w14:paraId="140CDC99" w14:textId="77777777" w:rsidR="00847536" w:rsidRDefault="0049431C">
      <w:pPr>
        <w:numPr>
          <w:ilvl w:val="0"/>
          <w:numId w:val="8"/>
        </w:numPr>
        <w:jc w:val="both"/>
      </w:pPr>
      <w:r>
        <w:t xml:space="preserve">Cũng dựa trên dãy lặp </w:t>
      </w:r>
      <w:r>
        <w:rPr>
          <w:noProof/>
        </w:rPr>
        <w:drawing>
          <wp:inline distT="114300" distB="114300" distL="114300" distR="114300" wp14:anchorId="0B353720" wp14:editId="13908066">
            <wp:extent cx="1135038" cy="300451"/>
            <wp:effectExtent l="0" t="0" r="0" b="0"/>
            <wp:docPr id="3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1135038" cy="300451"/>
                    </a:xfrm>
                    <a:prstGeom prst="rect">
                      <a:avLst/>
                    </a:prstGeom>
                    <a:ln/>
                  </pic:spPr>
                </pic:pic>
              </a:graphicData>
            </a:graphic>
          </wp:inline>
        </w:drawing>
      </w:r>
      <w:r>
        <w:t>.</w:t>
      </w:r>
    </w:p>
    <w:p w14:paraId="4C778677" w14:textId="77777777" w:rsidR="00847536" w:rsidRDefault="0049431C">
      <w:pPr>
        <w:numPr>
          <w:ilvl w:val="0"/>
          <w:numId w:val="8"/>
        </w:numPr>
        <w:jc w:val="both"/>
      </w:pPr>
      <w:r>
        <w:t xml:space="preserve">Điểm khác biệt: Tham số c được cố định cho toàn bộ tập Julia. Biến số là điểm bắt đầu </w:t>
      </w:r>
      <w:r>
        <w:rPr>
          <w:noProof/>
        </w:rPr>
        <w:drawing>
          <wp:inline distT="114300" distB="114300" distL="114300" distR="114300" wp14:anchorId="299A7E41" wp14:editId="26EA5C1B">
            <wp:extent cx="211838" cy="211838"/>
            <wp:effectExtent l="0" t="0" r="0" b="0"/>
            <wp:docPr id="4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211838" cy="211838"/>
                    </a:xfrm>
                    <a:prstGeom prst="rect">
                      <a:avLst/>
                    </a:prstGeom>
                    <a:ln/>
                  </pic:spPr>
                </pic:pic>
              </a:graphicData>
            </a:graphic>
          </wp:inline>
        </w:drawing>
      </w:r>
      <w:r>
        <w:t xml:space="preserve"> (mỗi pixel tương ứng với một </w:t>
      </w:r>
      <w:r>
        <w:rPr>
          <w:noProof/>
        </w:rPr>
        <w:drawing>
          <wp:inline distT="114300" distB="114300" distL="114300" distR="114300" wp14:anchorId="07DC3F25" wp14:editId="276F1EEC">
            <wp:extent cx="211838" cy="211838"/>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211838" cy="211838"/>
                    </a:xfrm>
                    <a:prstGeom prst="rect">
                      <a:avLst/>
                    </a:prstGeom>
                    <a:ln/>
                  </pic:spPr>
                </pic:pic>
              </a:graphicData>
            </a:graphic>
          </wp:inline>
        </w:drawing>
      </w:r>
      <w:r>
        <w:t xml:space="preserve"> khác nhau trong mặt phẳng phức).</w:t>
      </w:r>
    </w:p>
    <w:p w14:paraId="206E5581" w14:textId="77777777" w:rsidR="00847536" w:rsidRDefault="0049431C">
      <w:pPr>
        <w:numPr>
          <w:ilvl w:val="0"/>
          <w:numId w:val="8"/>
        </w:numPr>
        <w:jc w:val="both"/>
      </w:pPr>
      <w:r>
        <w:t xml:space="preserve">Tập Julia </w:t>
      </w:r>
      <w:r>
        <w:rPr>
          <w:noProof/>
        </w:rPr>
        <w:drawing>
          <wp:inline distT="114300" distB="114300" distL="114300" distR="114300" wp14:anchorId="6D020B37" wp14:editId="027521C3">
            <wp:extent cx="184095" cy="211168"/>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184095" cy="211168"/>
                    </a:xfrm>
                    <a:prstGeom prst="rect">
                      <a:avLst/>
                    </a:prstGeom>
                    <a:ln/>
                  </pic:spPr>
                </pic:pic>
              </a:graphicData>
            </a:graphic>
          </wp:inline>
        </w:drawing>
      </w:r>
      <w:r>
        <w:t xml:space="preserve"> là tập hợp các điểm </w:t>
      </w:r>
      <w:r>
        <w:rPr>
          <w:noProof/>
        </w:rPr>
        <w:drawing>
          <wp:inline distT="114300" distB="114300" distL="114300" distR="114300" wp14:anchorId="629CF527" wp14:editId="3A75C5AB">
            <wp:extent cx="211838" cy="211838"/>
            <wp:effectExtent l="0" t="0" r="0" b="0"/>
            <wp:docPr id="3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211838" cy="211838"/>
                    </a:xfrm>
                    <a:prstGeom prst="rect">
                      <a:avLst/>
                    </a:prstGeom>
                    <a:ln/>
                  </pic:spPr>
                </pic:pic>
              </a:graphicData>
            </a:graphic>
          </wp:inline>
        </w:drawing>
      </w:r>
      <w:r>
        <w:t xml:space="preserve"> sao cho dãy không tiến ra </w:t>
      </w:r>
      <w:r>
        <w:t>vô cùng với một c cho trước.</w:t>
      </w:r>
    </w:p>
    <w:p w14:paraId="43D2FA46" w14:textId="77777777" w:rsidR="00847536" w:rsidRDefault="0049431C">
      <w:pPr>
        <w:numPr>
          <w:ilvl w:val="0"/>
          <w:numId w:val="8"/>
        </w:numPr>
        <w:jc w:val="both"/>
      </w:pPr>
      <w:r>
        <w:t xml:space="preserve">Hình dạng của tập Julia phụ thuộc vào giá trị </w:t>
      </w:r>
      <w:r>
        <w:rPr>
          <w:noProof/>
        </w:rPr>
        <w:drawing>
          <wp:inline distT="114300" distB="114300" distL="114300" distR="114300" wp14:anchorId="532CFC33" wp14:editId="7FD40A83">
            <wp:extent cx="120595" cy="168833"/>
            <wp:effectExtent l="0" t="0" r="0" b="0"/>
            <wp:docPr id="4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120595" cy="168833"/>
                    </a:xfrm>
                    <a:prstGeom prst="rect">
                      <a:avLst/>
                    </a:prstGeom>
                    <a:ln/>
                  </pic:spPr>
                </pic:pic>
              </a:graphicData>
            </a:graphic>
          </wp:inline>
        </w:drawing>
      </w:r>
      <w:r>
        <w:t xml:space="preserve">. Nếu </w:t>
      </w:r>
      <w:r>
        <w:rPr>
          <w:noProof/>
        </w:rPr>
        <w:drawing>
          <wp:inline distT="114300" distB="114300" distL="114300" distR="114300" wp14:anchorId="04A44991" wp14:editId="2DA6EA76">
            <wp:extent cx="120595" cy="168833"/>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120595" cy="168833"/>
                    </a:xfrm>
                    <a:prstGeom prst="rect">
                      <a:avLst/>
                    </a:prstGeom>
                    <a:ln/>
                  </pic:spPr>
                </pic:pic>
              </a:graphicData>
            </a:graphic>
          </wp:inline>
        </w:drawing>
      </w:r>
      <w:r>
        <w:t xml:space="preserve"> nằm trong tập Mandelbrot, tập Julia </w:t>
      </w:r>
      <w:r>
        <w:rPr>
          <w:noProof/>
        </w:rPr>
        <w:drawing>
          <wp:inline distT="114300" distB="114300" distL="114300" distR="114300" wp14:anchorId="777D7FD7" wp14:editId="249E462E">
            <wp:extent cx="184095" cy="211168"/>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184095" cy="211168"/>
                    </a:xfrm>
                    <a:prstGeom prst="rect">
                      <a:avLst/>
                    </a:prstGeom>
                    <a:ln/>
                  </pic:spPr>
                </pic:pic>
              </a:graphicData>
            </a:graphic>
          </wp:inline>
        </w:drawing>
      </w:r>
      <w:r>
        <w:t xml:space="preserve"> thường là liên thông (connected). Nếu </w:t>
      </w:r>
      <w:r>
        <w:rPr>
          <w:noProof/>
        </w:rPr>
        <w:drawing>
          <wp:inline distT="114300" distB="114300" distL="114300" distR="114300" wp14:anchorId="66F71BEA" wp14:editId="30F6CB9B">
            <wp:extent cx="120595" cy="168833"/>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120595" cy="168833"/>
                    </a:xfrm>
                    <a:prstGeom prst="rect">
                      <a:avLst/>
                    </a:prstGeom>
                    <a:ln/>
                  </pic:spPr>
                </pic:pic>
              </a:graphicData>
            </a:graphic>
          </wp:inline>
        </w:drawing>
      </w:r>
      <w:r>
        <w:t xml:space="preserve"> nằm ngoài, </w:t>
      </w:r>
      <w:r>
        <w:rPr>
          <w:noProof/>
        </w:rPr>
        <w:drawing>
          <wp:inline distT="114300" distB="114300" distL="114300" distR="114300" wp14:anchorId="06EDCCDC" wp14:editId="6BD8B556">
            <wp:extent cx="184095" cy="211168"/>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184095" cy="211168"/>
                    </a:xfrm>
                    <a:prstGeom prst="rect">
                      <a:avLst/>
                    </a:prstGeom>
                    <a:ln/>
                  </pic:spPr>
                </pic:pic>
              </a:graphicData>
            </a:graphic>
          </wp:inline>
        </w:drawing>
      </w:r>
      <w:r>
        <w:t xml:space="preserve"> thường là một "đám mây" các điểm không liên thông (Cantor set).</w:t>
      </w:r>
    </w:p>
    <w:p w14:paraId="0FD8230E" w14:textId="77777777" w:rsidR="00847536" w:rsidRDefault="0049431C">
      <w:pPr>
        <w:numPr>
          <w:ilvl w:val="1"/>
          <w:numId w:val="23"/>
        </w:numPr>
        <w:jc w:val="both"/>
        <w:rPr>
          <w:b/>
        </w:rPr>
      </w:pPr>
      <w:r>
        <w:rPr>
          <w:b/>
        </w:rPr>
        <w:t>Thuật toán sinh T</w:t>
      </w:r>
      <w:r>
        <w:rPr>
          <w:b/>
        </w:rPr>
        <w:t>ập Julia (Escape Time Algorithm):</w:t>
      </w:r>
    </w:p>
    <w:p w14:paraId="71C57878" w14:textId="77777777" w:rsidR="00847536" w:rsidRDefault="0049431C">
      <w:pPr>
        <w:numPr>
          <w:ilvl w:val="0"/>
          <w:numId w:val="42"/>
        </w:numPr>
        <w:jc w:val="both"/>
      </w:pPr>
      <w:r>
        <w:t xml:space="preserve">Chọn một giá trị </w:t>
      </w:r>
      <w:r>
        <w:rPr>
          <w:noProof/>
        </w:rPr>
        <w:drawing>
          <wp:inline distT="114300" distB="114300" distL="114300" distR="114300" wp14:anchorId="73B1A4E4" wp14:editId="010FBA64">
            <wp:extent cx="120595" cy="168833"/>
            <wp:effectExtent l="0" t="0" r="0" b="0"/>
            <wp:docPr id="5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120595" cy="168833"/>
                    </a:xfrm>
                    <a:prstGeom prst="rect">
                      <a:avLst/>
                    </a:prstGeom>
                    <a:ln/>
                  </pic:spPr>
                </pic:pic>
              </a:graphicData>
            </a:graphic>
          </wp:inline>
        </w:drawing>
      </w:r>
      <w:r>
        <w:t xml:space="preserve"> cố định.</w:t>
      </w:r>
    </w:p>
    <w:p w14:paraId="3FAB9020" w14:textId="77777777" w:rsidR="00847536" w:rsidRDefault="0049431C">
      <w:pPr>
        <w:numPr>
          <w:ilvl w:val="0"/>
          <w:numId w:val="42"/>
        </w:numPr>
        <w:jc w:val="both"/>
      </w:pPr>
      <w:r>
        <w:t xml:space="preserve">Ánh xạ mỗi pixel trên màn hình tới một điểm </w:t>
      </w:r>
      <w:r>
        <w:rPr>
          <w:noProof/>
        </w:rPr>
        <w:drawing>
          <wp:inline distT="114300" distB="114300" distL="114300" distR="114300" wp14:anchorId="536E2FAC" wp14:editId="4527ACCE">
            <wp:extent cx="211838" cy="211838"/>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211838" cy="211838"/>
                    </a:xfrm>
                    <a:prstGeom prst="rect">
                      <a:avLst/>
                    </a:prstGeom>
                    <a:ln/>
                  </pic:spPr>
                </pic:pic>
              </a:graphicData>
            </a:graphic>
          </wp:inline>
        </w:drawing>
      </w:r>
      <w:r>
        <w:t xml:space="preserve"> trong mặt phẳng phức.</w:t>
      </w:r>
    </w:p>
    <w:p w14:paraId="33C4F145" w14:textId="77777777" w:rsidR="00847536" w:rsidRDefault="0049431C">
      <w:pPr>
        <w:numPr>
          <w:ilvl w:val="0"/>
          <w:numId w:val="42"/>
        </w:numPr>
        <w:jc w:val="both"/>
      </w:pPr>
      <w:r>
        <w:t xml:space="preserve">Với mỗi </w:t>
      </w:r>
      <w:r>
        <w:rPr>
          <w:noProof/>
        </w:rPr>
        <w:drawing>
          <wp:inline distT="114300" distB="114300" distL="114300" distR="114300" wp14:anchorId="1E1D3F8B" wp14:editId="631B6FC4">
            <wp:extent cx="211838" cy="211838"/>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211838" cy="211838"/>
                    </a:xfrm>
                    <a:prstGeom prst="rect">
                      <a:avLst/>
                    </a:prstGeom>
                    <a:ln/>
                  </pic:spPr>
                </pic:pic>
              </a:graphicData>
            </a:graphic>
          </wp:inline>
        </w:drawing>
      </w:r>
      <w:r>
        <w:t xml:space="preserve">, lặp công thức </w:t>
      </w:r>
      <w:r>
        <w:rPr>
          <w:noProof/>
        </w:rPr>
        <w:drawing>
          <wp:inline distT="114300" distB="114300" distL="114300" distR="114300" wp14:anchorId="2E9B9BDA" wp14:editId="22B6D862">
            <wp:extent cx="1114438" cy="291877"/>
            <wp:effectExtent l="0" t="0" r="0"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1114438" cy="291877"/>
                    </a:xfrm>
                    <a:prstGeom prst="rect">
                      <a:avLst/>
                    </a:prstGeom>
                    <a:ln/>
                  </pic:spPr>
                </pic:pic>
              </a:graphicData>
            </a:graphic>
          </wp:inline>
        </w:drawing>
      </w:r>
      <w:r>
        <w:t xml:space="preserve"> từ </w:t>
      </w:r>
      <w:r>
        <w:rPr>
          <w:noProof/>
        </w:rPr>
        <w:drawing>
          <wp:inline distT="114300" distB="114300" distL="114300" distR="114300" wp14:anchorId="5B97E770" wp14:editId="6D96AA99">
            <wp:extent cx="211838" cy="211838"/>
            <wp:effectExtent l="0" t="0" r="0" b="0"/>
            <wp:docPr id="4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211838" cy="211838"/>
                    </a:xfrm>
                    <a:prstGeom prst="rect">
                      <a:avLst/>
                    </a:prstGeom>
                    <a:ln/>
                  </pic:spPr>
                </pic:pic>
              </a:graphicData>
            </a:graphic>
          </wp:inline>
        </w:drawing>
      </w:r>
      <w:r>
        <w:t xml:space="preserve"> đó.</w:t>
      </w:r>
    </w:p>
    <w:p w14:paraId="2568AF26" w14:textId="77777777" w:rsidR="00847536" w:rsidRDefault="0049431C">
      <w:pPr>
        <w:numPr>
          <w:ilvl w:val="0"/>
          <w:numId w:val="42"/>
        </w:numPr>
        <w:jc w:val="both"/>
      </w:pPr>
      <w:r>
        <w:lastRenderedPageBreak/>
        <w:t xml:space="preserve">Kiểm tra điều kiện thoát </w:t>
      </w:r>
      <w:r>
        <w:rPr>
          <w:noProof/>
        </w:rPr>
        <w:drawing>
          <wp:inline distT="114300" distB="114300" distL="114300" distR="114300" wp14:anchorId="481B9389" wp14:editId="64F7D498">
            <wp:extent cx="625935" cy="252113"/>
            <wp:effectExtent l="0" t="0" r="0" b="0"/>
            <wp:docPr id="3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625935" cy="252113"/>
                    </a:xfrm>
                    <a:prstGeom prst="rect">
                      <a:avLst/>
                    </a:prstGeom>
                    <a:ln/>
                  </pic:spPr>
                </pic:pic>
              </a:graphicData>
            </a:graphic>
          </wp:inline>
        </w:drawing>
      </w:r>
      <w:r>
        <w:t>.</w:t>
      </w:r>
    </w:p>
    <w:p w14:paraId="3C13F86E" w14:textId="77777777" w:rsidR="00847536" w:rsidRDefault="0049431C">
      <w:pPr>
        <w:numPr>
          <w:ilvl w:val="0"/>
          <w:numId w:val="42"/>
        </w:numPr>
        <w:jc w:val="both"/>
      </w:pPr>
      <w:r>
        <w:t xml:space="preserve">Tô màu pixel dựa trên số bước lặp trước khi thoát (hoặc màu </w:t>
      </w:r>
      <w:r>
        <w:t>đen nếu không thoát).</w:t>
      </w:r>
    </w:p>
    <w:p w14:paraId="652E7391" w14:textId="77777777" w:rsidR="00847536" w:rsidRDefault="0049431C">
      <w:pPr>
        <w:pStyle w:val="Heading2"/>
        <w:numPr>
          <w:ilvl w:val="1"/>
          <w:numId w:val="23"/>
        </w:numPr>
        <w:ind w:firstLine="1080"/>
        <w:jc w:val="both"/>
      </w:pPr>
      <w:bookmarkStart w:id="53" w:name="_2m0shge3m8b8" w:colFirst="0" w:colLast="0"/>
      <w:bookmarkEnd w:id="53"/>
      <w:r>
        <w:t>Tính chất hình học:</w:t>
      </w:r>
    </w:p>
    <w:p w14:paraId="42147930" w14:textId="77777777" w:rsidR="00847536" w:rsidRDefault="0049431C">
      <w:pPr>
        <w:numPr>
          <w:ilvl w:val="0"/>
          <w:numId w:val="35"/>
        </w:numPr>
      </w:pPr>
      <w:r>
        <w:rPr>
          <w:b/>
        </w:rPr>
        <w:t>Hình dạng phụ thuộc tham số ccc:</w:t>
      </w:r>
      <w:r>
        <w:t xml:space="preserve"> Với mỗi giá trị phức ccc, ta có một tập Julia khác nhau. Có thể là </w:t>
      </w:r>
      <w:r>
        <w:rPr>
          <w:b/>
        </w:rPr>
        <w:t>liên thông</w:t>
      </w:r>
      <w:r>
        <w:t xml:space="preserve"> hoặc </w:t>
      </w:r>
      <w:r>
        <w:rPr>
          <w:b/>
        </w:rPr>
        <w:t>rời rạc</w:t>
      </w:r>
      <w:r>
        <w:t xml:space="preserve"> (dust-like), tùy thuộc vào vị trí của ccc trong Mandelbrot Set.</w:t>
      </w:r>
    </w:p>
    <w:p w14:paraId="2679F56A" w14:textId="77777777" w:rsidR="00847536" w:rsidRDefault="0049431C">
      <w:pPr>
        <w:numPr>
          <w:ilvl w:val="0"/>
          <w:numId w:val="35"/>
        </w:numPr>
      </w:pPr>
      <w:r>
        <w:rPr>
          <w:b/>
        </w:rPr>
        <w:t>Tự đồng dạng (self-similar</w:t>
      </w:r>
      <w:r>
        <w:rPr>
          <w:b/>
        </w:rPr>
        <w:t>ity):</w:t>
      </w:r>
      <w:r>
        <w:t xml:space="preserve"> Nhiều Julia Set biểu hiện rõ tính chất </w:t>
      </w:r>
      <w:r>
        <w:rPr>
          <w:b/>
        </w:rPr>
        <w:t>tự lặp lại</w:t>
      </w:r>
      <w:r>
        <w:t>, nghĩa là các phần nhỏ của hình giống với toàn thể, đặc trưng cho fractal.</w:t>
      </w:r>
    </w:p>
    <w:p w14:paraId="2FC8A838" w14:textId="77777777" w:rsidR="00847536" w:rsidRDefault="0049431C">
      <w:pPr>
        <w:numPr>
          <w:ilvl w:val="0"/>
          <w:numId w:val="35"/>
        </w:numPr>
      </w:pPr>
      <w:r>
        <w:rPr>
          <w:b/>
        </w:rPr>
        <w:t>Biên phức tạp vô hạn:</w:t>
      </w:r>
      <w:r>
        <w:t xml:space="preserve"> Ranh giới của Julia Set là </w:t>
      </w:r>
      <w:r>
        <w:rPr>
          <w:b/>
        </w:rPr>
        <w:t>vô cùng chi tiết</w:t>
      </w:r>
      <w:r>
        <w:t xml:space="preserve">, và càng phóng to càng thấy rõ các cấu trúc phân nhánh </w:t>
      </w:r>
      <w:r>
        <w:t>hoặc xoắn ốc.</w:t>
      </w:r>
    </w:p>
    <w:p w14:paraId="3FEA3579" w14:textId="77777777" w:rsidR="00847536" w:rsidRDefault="0049431C">
      <w:pPr>
        <w:numPr>
          <w:ilvl w:val="0"/>
          <w:numId w:val="35"/>
        </w:numPr>
      </w:pPr>
      <w:r>
        <w:rPr>
          <w:b/>
        </w:rPr>
        <w:t>Diện tích thay đổi:</w:t>
      </w:r>
      <w:r>
        <w:t xml:space="preserve"> Có Julia Set có diện tích lớn (liên thông), và cũng có cái có diện tích gần như bằng 0 (trường hợp rời rạc). Không có một diện tích cố định cho tất cả.</w:t>
      </w:r>
    </w:p>
    <w:p w14:paraId="17124797" w14:textId="77777777" w:rsidR="00847536" w:rsidRDefault="0049431C">
      <w:pPr>
        <w:numPr>
          <w:ilvl w:val="0"/>
          <w:numId w:val="35"/>
        </w:numPr>
      </w:pPr>
      <w:r>
        <w:rPr>
          <w:b/>
        </w:rPr>
        <w:t>Fractal dimension (phụ thuộc ccc):</w:t>
      </w:r>
      <w:r>
        <w:rPr>
          <w:b/>
        </w:rPr>
        <w:br/>
      </w:r>
      <w:r>
        <w:t xml:space="preserve"> Giá trị chiều phân dạng của Julia </w:t>
      </w:r>
      <w:r>
        <w:t xml:space="preserve">Set thay đổi theo ccc, thường nằm trong khoảng: </w:t>
      </w:r>
      <w:r>
        <w:rPr>
          <w:noProof/>
        </w:rPr>
        <w:drawing>
          <wp:inline distT="114300" distB="114300" distL="114300" distR="114300" wp14:anchorId="12A3C5A8" wp14:editId="2FE269DE">
            <wp:extent cx="736986" cy="243048"/>
            <wp:effectExtent l="0" t="0" r="0" b="0"/>
            <wp:docPr id="3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736986" cy="243048"/>
                    </a:xfrm>
                    <a:prstGeom prst="rect">
                      <a:avLst/>
                    </a:prstGeom>
                    <a:ln/>
                  </pic:spPr>
                </pic:pic>
              </a:graphicData>
            </a:graphic>
          </wp:inline>
        </w:drawing>
      </w:r>
      <w:r>
        <w:br/>
        <w:t xml:space="preserve"> Gần 2 khi hình rất “dày”, và gần 1 khi hình như bụi.</w:t>
      </w:r>
    </w:p>
    <w:p w14:paraId="33511D29" w14:textId="77777777" w:rsidR="00847536" w:rsidRDefault="0049431C">
      <w:pPr>
        <w:numPr>
          <w:ilvl w:val="1"/>
          <w:numId w:val="23"/>
        </w:numPr>
        <w:jc w:val="both"/>
        <w:rPr>
          <w:b/>
        </w:rPr>
      </w:pPr>
      <w:r>
        <w:rPr>
          <w:b/>
        </w:rPr>
        <w:t>Triển khai bằng WebGL:</w:t>
      </w:r>
    </w:p>
    <w:p w14:paraId="49D8754D" w14:textId="77777777" w:rsidR="00847536" w:rsidRDefault="0049431C">
      <w:pPr>
        <w:numPr>
          <w:ilvl w:val="0"/>
          <w:numId w:val="17"/>
        </w:numPr>
        <w:jc w:val="both"/>
      </w:pPr>
      <w:r>
        <w:t>Rất giống với Mandelbrot, tính toán chính nằm trong Fragment Shader.</w:t>
      </w:r>
    </w:p>
    <w:p w14:paraId="1018E8C9" w14:textId="77777777" w:rsidR="00847536" w:rsidRDefault="0049431C">
      <w:pPr>
        <w:numPr>
          <w:ilvl w:val="0"/>
          <w:numId w:val="17"/>
        </w:numPr>
        <w:jc w:val="both"/>
      </w:pPr>
      <w:r>
        <w:t>Vertex Shader: Tương tự Mandelbrot.</w:t>
      </w:r>
    </w:p>
    <w:p w14:paraId="26A72A62" w14:textId="77777777" w:rsidR="00847536" w:rsidRDefault="0049431C">
      <w:pPr>
        <w:numPr>
          <w:ilvl w:val="0"/>
          <w:numId w:val="17"/>
        </w:numPr>
        <w:jc w:val="both"/>
      </w:pPr>
      <w:r>
        <w:t>Fragment Shader:</w:t>
      </w:r>
    </w:p>
    <w:p w14:paraId="7611B063" w14:textId="77777777" w:rsidR="00847536" w:rsidRDefault="0049431C">
      <w:pPr>
        <w:numPr>
          <w:ilvl w:val="0"/>
          <w:numId w:val="12"/>
        </w:numPr>
        <w:jc w:val="both"/>
      </w:pPr>
      <w:r>
        <w:t>Nhận tọ</w:t>
      </w:r>
      <w:r>
        <w:t xml:space="preserve">a độ, ánh xạ thành </w:t>
      </w:r>
      <w:r>
        <w:rPr>
          <w:noProof/>
        </w:rPr>
        <w:drawing>
          <wp:inline distT="114300" distB="114300" distL="114300" distR="114300" wp14:anchorId="1C042718" wp14:editId="665C7518">
            <wp:extent cx="211838" cy="211838"/>
            <wp:effectExtent l="0" t="0" r="0" b="0"/>
            <wp:docPr id="3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211838" cy="211838"/>
                    </a:xfrm>
                    <a:prstGeom prst="rect">
                      <a:avLst/>
                    </a:prstGeom>
                    <a:ln/>
                  </pic:spPr>
                </pic:pic>
              </a:graphicData>
            </a:graphic>
          </wp:inline>
        </w:drawing>
      </w:r>
      <w:r>
        <w:t>.</w:t>
      </w:r>
    </w:p>
    <w:p w14:paraId="1FA8CE69" w14:textId="77777777" w:rsidR="00847536" w:rsidRDefault="0049431C">
      <w:pPr>
        <w:numPr>
          <w:ilvl w:val="0"/>
          <w:numId w:val="12"/>
        </w:numPr>
        <w:jc w:val="both"/>
      </w:pPr>
      <w:r>
        <w:t xml:space="preserve">Nhận giá trị </w:t>
      </w:r>
      <w:r>
        <w:rPr>
          <w:noProof/>
        </w:rPr>
        <w:drawing>
          <wp:inline distT="114300" distB="114300" distL="114300" distR="114300" wp14:anchorId="04050E76" wp14:editId="51087831">
            <wp:extent cx="120595" cy="168833"/>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120595" cy="168833"/>
                    </a:xfrm>
                    <a:prstGeom prst="rect">
                      <a:avLst/>
                    </a:prstGeom>
                    <a:ln/>
                  </pic:spPr>
                </pic:pic>
              </a:graphicData>
            </a:graphic>
          </wp:inline>
        </w:drawing>
      </w:r>
      <w:r>
        <w:t xml:space="preserve"> cố định thông qua uniform variable.</w:t>
      </w:r>
    </w:p>
    <w:p w14:paraId="2A036325" w14:textId="77777777" w:rsidR="00847536" w:rsidRDefault="0049431C">
      <w:pPr>
        <w:numPr>
          <w:ilvl w:val="0"/>
          <w:numId w:val="12"/>
        </w:numPr>
        <w:jc w:val="both"/>
      </w:pPr>
      <w:r>
        <w:t xml:space="preserve">Thực hiện vòng lặp Escape Time Algorithm cho </w:t>
      </w:r>
      <w:r>
        <w:rPr>
          <w:noProof/>
        </w:rPr>
        <w:drawing>
          <wp:inline distT="114300" distB="114300" distL="114300" distR="114300" wp14:anchorId="4CF7D9E6" wp14:editId="5B6F2E2F">
            <wp:extent cx="217782" cy="192893"/>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217782" cy="192893"/>
                    </a:xfrm>
                    <a:prstGeom prst="rect">
                      <a:avLst/>
                    </a:prstGeom>
                    <a:ln/>
                  </pic:spPr>
                </pic:pic>
              </a:graphicData>
            </a:graphic>
          </wp:inline>
        </w:drawing>
      </w:r>
      <w:r>
        <w:t>.</w:t>
      </w:r>
    </w:p>
    <w:p w14:paraId="5EFF437A" w14:textId="77777777" w:rsidR="00847536" w:rsidRDefault="0049431C">
      <w:pPr>
        <w:numPr>
          <w:ilvl w:val="0"/>
          <w:numId w:val="12"/>
        </w:numPr>
        <w:jc w:val="both"/>
      </w:pPr>
      <w:r>
        <w:t>Xác định màu sắc.</w:t>
      </w:r>
    </w:p>
    <w:p w14:paraId="01CC92A4" w14:textId="77777777" w:rsidR="00847536" w:rsidRDefault="0049431C">
      <w:pPr>
        <w:numPr>
          <w:ilvl w:val="0"/>
          <w:numId w:val="12"/>
        </w:numPr>
        <w:jc w:val="both"/>
      </w:pPr>
      <w:r>
        <w:t>Gán gl_FragColor.</w:t>
      </w:r>
    </w:p>
    <w:p w14:paraId="20223F99" w14:textId="77777777" w:rsidR="00847536" w:rsidRDefault="0049431C">
      <w:pPr>
        <w:numPr>
          <w:ilvl w:val="0"/>
          <w:numId w:val="17"/>
        </w:numPr>
        <w:jc w:val="both"/>
      </w:pPr>
      <w:r>
        <w:t>Uniform Variables: max_iterations, tâm, zoom, và quan trọng nhất là giá trị c (phần thực và phần ảo</w:t>
      </w:r>
      <w:r>
        <w:t>).</w:t>
      </w:r>
    </w:p>
    <w:p w14:paraId="5CEE95E4" w14:textId="77777777" w:rsidR="00847536" w:rsidRDefault="0049431C">
      <w:pPr>
        <w:numPr>
          <w:ilvl w:val="0"/>
          <w:numId w:val="17"/>
        </w:numPr>
        <w:jc w:val="both"/>
      </w:pPr>
      <w:r>
        <w:rPr>
          <w:b/>
        </w:rPr>
        <w:t>(Nâng cao)</w:t>
      </w:r>
      <w:r>
        <w:t xml:space="preserve"> Cho phép người dùng thay đổi số max_iteration, JuliaCx hay phần thực của hằng số </w:t>
      </w:r>
      <w:r>
        <w:rPr>
          <w:noProof/>
        </w:rPr>
        <w:drawing>
          <wp:inline distT="114300" distB="114300" distL="114300" distR="114300" wp14:anchorId="534BB4EA" wp14:editId="1A6847CE">
            <wp:extent cx="120595" cy="168833"/>
            <wp:effectExtent l="0" t="0" r="0" b="0"/>
            <wp:docPr id="3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120595" cy="168833"/>
                    </a:xfrm>
                    <a:prstGeom prst="rect">
                      <a:avLst/>
                    </a:prstGeom>
                    <a:ln/>
                  </pic:spPr>
                </pic:pic>
              </a:graphicData>
            </a:graphic>
          </wp:inline>
        </w:drawing>
      </w:r>
      <w:r>
        <w:t xml:space="preserve"> (điều khiển độ lệch trái/phải </w:t>
      </w:r>
      <w:r>
        <w:lastRenderedPageBreak/>
        <w:t xml:space="preserve">của fractal) và JuliaCy hay phần ảo của hằng số </w:t>
      </w:r>
      <w:r>
        <w:rPr>
          <w:noProof/>
        </w:rPr>
        <w:drawing>
          <wp:inline distT="114300" distB="114300" distL="114300" distR="114300" wp14:anchorId="2D9778A9" wp14:editId="26FCC888">
            <wp:extent cx="120595" cy="168833"/>
            <wp:effectExtent l="0" t="0" r="0" b="0"/>
            <wp:docPr id="4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120595" cy="168833"/>
                    </a:xfrm>
                    <a:prstGeom prst="rect">
                      <a:avLst/>
                    </a:prstGeom>
                    <a:ln/>
                  </pic:spPr>
                </pic:pic>
              </a:graphicData>
            </a:graphic>
          </wp:inline>
        </w:drawing>
      </w:r>
      <w:r>
        <w:t xml:space="preserve"> (điều khiển độ lệch trên/dưới của fractal) bằng cách kéo thanh trượt, cùng với </w:t>
      </w:r>
      <w:r>
        <w:t>các thuật toán đổi màu mượt mà.</w:t>
      </w:r>
    </w:p>
    <w:p w14:paraId="47F93D58" w14:textId="77777777" w:rsidR="00847536" w:rsidRDefault="00847536">
      <w:pPr>
        <w:jc w:val="both"/>
        <w:rPr>
          <w:b/>
        </w:rPr>
      </w:pPr>
    </w:p>
    <w:p w14:paraId="3FB339ED" w14:textId="77777777" w:rsidR="00847536" w:rsidRDefault="0049431C">
      <w:pPr>
        <w:numPr>
          <w:ilvl w:val="1"/>
          <w:numId w:val="23"/>
        </w:numPr>
        <w:jc w:val="both"/>
        <w:rPr>
          <w:b/>
        </w:rPr>
      </w:pPr>
      <w:r>
        <w:rPr>
          <w:b/>
        </w:rPr>
        <w:t>Hình ảnh kết quả</w:t>
      </w:r>
    </w:p>
    <w:p w14:paraId="59C21495" w14:textId="77777777" w:rsidR="00847536" w:rsidRDefault="00847536">
      <w:pPr>
        <w:ind w:left="0"/>
        <w:jc w:val="both"/>
        <w:rPr>
          <w:b/>
        </w:rPr>
      </w:pPr>
    </w:p>
    <w:p w14:paraId="059C9005" w14:textId="77777777" w:rsidR="00847536" w:rsidRDefault="0049431C">
      <w:pPr>
        <w:ind w:left="720"/>
        <w:jc w:val="both"/>
      </w:pPr>
      <w:r>
        <w:rPr>
          <w:noProof/>
        </w:rPr>
        <w:drawing>
          <wp:inline distT="114300" distB="114300" distL="114300" distR="114300" wp14:anchorId="4AA5DAC7" wp14:editId="57C6E82C">
            <wp:extent cx="5382121" cy="3167063"/>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5382121" cy="3167063"/>
                    </a:xfrm>
                    <a:prstGeom prst="rect">
                      <a:avLst/>
                    </a:prstGeom>
                    <a:ln/>
                  </pic:spPr>
                </pic:pic>
              </a:graphicData>
            </a:graphic>
          </wp:inline>
        </w:drawing>
      </w:r>
    </w:p>
    <w:p w14:paraId="624DB4E7" w14:textId="77777777" w:rsidR="00847536" w:rsidRDefault="0049431C">
      <w:pPr>
        <w:ind w:left="720"/>
        <w:jc w:val="both"/>
      </w:pPr>
      <w:r>
        <w:rPr>
          <w:noProof/>
        </w:rPr>
        <w:drawing>
          <wp:inline distT="114300" distB="114300" distL="114300" distR="114300" wp14:anchorId="04C5BEB3" wp14:editId="31317CEB">
            <wp:extent cx="5390134" cy="3179040"/>
            <wp:effectExtent l="0" t="0" r="0" b="0"/>
            <wp:docPr id="4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a:stretch>
                      <a:fillRect/>
                    </a:stretch>
                  </pic:blipFill>
                  <pic:spPr>
                    <a:xfrm>
                      <a:off x="0" y="0"/>
                      <a:ext cx="5390134" cy="3179040"/>
                    </a:xfrm>
                    <a:prstGeom prst="rect">
                      <a:avLst/>
                    </a:prstGeom>
                    <a:ln/>
                  </pic:spPr>
                </pic:pic>
              </a:graphicData>
            </a:graphic>
          </wp:inline>
        </w:drawing>
      </w:r>
    </w:p>
    <w:p w14:paraId="5A21FEBF" w14:textId="77777777" w:rsidR="00847536" w:rsidRDefault="0049431C">
      <w:pPr>
        <w:pStyle w:val="Heading1"/>
        <w:numPr>
          <w:ilvl w:val="0"/>
          <w:numId w:val="23"/>
        </w:numPr>
        <w:jc w:val="both"/>
      </w:pPr>
      <w:bookmarkStart w:id="54" w:name="_wxx4d88i60uf" w:colFirst="0" w:colLast="0"/>
      <w:bookmarkEnd w:id="54"/>
      <w:r>
        <w:lastRenderedPageBreak/>
        <w:t>Tổng kết Triển khai WebGL</w:t>
      </w:r>
    </w:p>
    <w:p w14:paraId="6536D6C0" w14:textId="77777777" w:rsidR="00847536" w:rsidRDefault="0049431C">
      <w:pPr>
        <w:pStyle w:val="Heading2"/>
        <w:numPr>
          <w:ilvl w:val="1"/>
          <w:numId w:val="23"/>
        </w:numPr>
        <w:ind w:firstLine="1080"/>
        <w:jc w:val="both"/>
      </w:pPr>
      <w:bookmarkStart w:id="55" w:name="_i7xj8h3giccy" w:colFirst="0" w:colLast="0"/>
      <w:bookmarkEnd w:id="55"/>
      <w:r>
        <w:t>Cấu trúc dự án chung (HTML, CSS, JavaScript file(s))</w:t>
      </w:r>
    </w:p>
    <w:p w14:paraId="03D97D23" w14:textId="77777777" w:rsidR="00847536" w:rsidRDefault="0049431C">
      <w:r>
        <w:t>cs105_lab04</w:t>
      </w:r>
    </w:p>
    <w:p w14:paraId="49A26515" w14:textId="77777777" w:rsidR="00847536" w:rsidRDefault="0049431C">
      <w:r>
        <w:t>├───juliaset</w:t>
      </w:r>
    </w:p>
    <w:p w14:paraId="760CA766" w14:textId="77777777" w:rsidR="00847536" w:rsidRDefault="0049431C">
      <w:pPr>
        <w:ind w:firstLine="2160"/>
      </w:pPr>
      <w:r>
        <w:t>├─── index.html</w:t>
      </w:r>
    </w:p>
    <w:p w14:paraId="5E7EECEA" w14:textId="77777777" w:rsidR="00847536" w:rsidRDefault="0049431C">
      <w:pPr>
        <w:ind w:left="2160"/>
      </w:pPr>
      <w:r>
        <w:t>├─── juliaset.js</w:t>
      </w:r>
    </w:p>
    <w:p w14:paraId="4653A666" w14:textId="77777777" w:rsidR="00847536" w:rsidRDefault="0049431C">
      <w:pPr>
        <w:ind w:left="2160"/>
      </w:pPr>
      <w:r>
        <w:t>├─── webgl-utils.js</w:t>
      </w:r>
    </w:p>
    <w:p w14:paraId="12236548" w14:textId="77777777" w:rsidR="00847536" w:rsidRDefault="0049431C">
      <w:r>
        <w:t>├───Koch-Snowflake</w:t>
      </w:r>
    </w:p>
    <w:p w14:paraId="72F146E8" w14:textId="77777777" w:rsidR="00847536" w:rsidRDefault="0049431C">
      <w:r>
        <w:tab/>
        <w:t xml:space="preserve">├─── </w:t>
      </w:r>
      <w:r>
        <w:t>index.html</w:t>
      </w:r>
    </w:p>
    <w:p w14:paraId="2D3A24A0" w14:textId="77777777" w:rsidR="00847536" w:rsidRDefault="0049431C">
      <w:pPr>
        <w:ind w:left="0"/>
      </w:pPr>
      <w:r>
        <w:tab/>
      </w:r>
      <w:r>
        <w:tab/>
      </w:r>
      <w:r>
        <w:tab/>
        <w:t>├─── snow.js</w:t>
      </w:r>
    </w:p>
    <w:p w14:paraId="2A9BC8CC" w14:textId="77777777" w:rsidR="00847536" w:rsidRDefault="0049431C">
      <w:pPr>
        <w:ind w:left="0"/>
      </w:pPr>
      <w:r>
        <w:tab/>
      </w:r>
      <w:r>
        <w:tab/>
      </w:r>
      <w:r>
        <w:tab/>
        <w:t>├─── webgl-utils.js</w:t>
      </w:r>
    </w:p>
    <w:p w14:paraId="3572F634" w14:textId="77777777" w:rsidR="00847536" w:rsidRDefault="0049431C">
      <w:r>
        <w:t>├───Mandelbrot</w:t>
      </w:r>
    </w:p>
    <w:p w14:paraId="165BF64B" w14:textId="77777777" w:rsidR="00847536" w:rsidRDefault="0049431C">
      <w:r>
        <w:tab/>
        <w:t>├─── index.html</w:t>
      </w:r>
    </w:p>
    <w:p w14:paraId="61046712" w14:textId="77777777" w:rsidR="00847536" w:rsidRDefault="0049431C">
      <w:pPr>
        <w:ind w:left="0"/>
      </w:pPr>
      <w:r>
        <w:tab/>
      </w:r>
      <w:r>
        <w:tab/>
      </w:r>
      <w:r>
        <w:tab/>
        <w:t>├─── Mandelbrot.js</w:t>
      </w:r>
    </w:p>
    <w:p w14:paraId="00F316DA" w14:textId="77777777" w:rsidR="00847536" w:rsidRDefault="0049431C">
      <w:pPr>
        <w:ind w:left="0"/>
      </w:pPr>
      <w:r>
        <w:tab/>
      </w:r>
      <w:r>
        <w:tab/>
      </w:r>
      <w:r>
        <w:tab/>
        <w:t>├─── webgl-utils.js</w:t>
      </w:r>
    </w:p>
    <w:p w14:paraId="08C05F99" w14:textId="77777777" w:rsidR="00847536" w:rsidRDefault="0049431C">
      <w:r>
        <w:t>├───Minkowski-Island</w:t>
      </w:r>
    </w:p>
    <w:p w14:paraId="57201F1D" w14:textId="77777777" w:rsidR="00847536" w:rsidRDefault="0049431C">
      <w:r>
        <w:tab/>
        <w:t>├─── index.html</w:t>
      </w:r>
    </w:p>
    <w:p w14:paraId="06567929" w14:textId="77777777" w:rsidR="00847536" w:rsidRDefault="0049431C">
      <w:pPr>
        <w:ind w:left="0"/>
      </w:pPr>
      <w:r>
        <w:tab/>
      </w:r>
      <w:r>
        <w:tab/>
      </w:r>
      <w:r>
        <w:tab/>
        <w:t>├─── island.js</w:t>
      </w:r>
    </w:p>
    <w:p w14:paraId="3E72DEFB" w14:textId="77777777" w:rsidR="00847536" w:rsidRDefault="0049431C">
      <w:pPr>
        <w:ind w:left="0"/>
      </w:pPr>
      <w:r>
        <w:tab/>
      </w:r>
      <w:r>
        <w:tab/>
      </w:r>
      <w:r>
        <w:tab/>
        <w:t>├─── webgl-utils.js</w:t>
      </w:r>
    </w:p>
    <w:p w14:paraId="57E108CA" w14:textId="77777777" w:rsidR="00847536" w:rsidRDefault="0049431C">
      <w:r>
        <w:t>├───Sierpinski-Carpet</w:t>
      </w:r>
    </w:p>
    <w:p w14:paraId="6F1B23C4" w14:textId="77777777" w:rsidR="00847536" w:rsidRDefault="0049431C">
      <w:r>
        <w:tab/>
        <w:t>├─── index.html</w:t>
      </w:r>
    </w:p>
    <w:p w14:paraId="7F38161A" w14:textId="77777777" w:rsidR="00847536" w:rsidRDefault="0049431C">
      <w:pPr>
        <w:ind w:left="0"/>
      </w:pPr>
      <w:r>
        <w:tab/>
      </w:r>
      <w:r>
        <w:tab/>
      </w:r>
      <w:r>
        <w:tab/>
        <w:t xml:space="preserve">├─── </w:t>
      </w:r>
      <w:r>
        <w:t>Sierpinski-Carpet.js</w:t>
      </w:r>
    </w:p>
    <w:p w14:paraId="25B4E60C" w14:textId="77777777" w:rsidR="00847536" w:rsidRDefault="0049431C">
      <w:pPr>
        <w:ind w:left="0"/>
      </w:pPr>
      <w:r>
        <w:tab/>
      </w:r>
      <w:r>
        <w:tab/>
      </w:r>
      <w:r>
        <w:tab/>
        <w:t>├─── webgl-utils.js</w:t>
      </w:r>
    </w:p>
    <w:p w14:paraId="27EA24EA" w14:textId="77777777" w:rsidR="00847536" w:rsidRDefault="0049431C">
      <w:r>
        <w:t>└───Sierpinski-Triangle</w:t>
      </w:r>
    </w:p>
    <w:p w14:paraId="5C96F495" w14:textId="77777777" w:rsidR="00847536" w:rsidRDefault="0049431C">
      <w:r>
        <w:tab/>
        <w:t>├─── index.html</w:t>
      </w:r>
    </w:p>
    <w:p w14:paraId="2631CE39" w14:textId="77777777" w:rsidR="00847536" w:rsidRDefault="0049431C">
      <w:pPr>
        <w:ind w:left="0"/>
      </w:pPr>
      <w:r>
        <w:tab/>
      </w:r>
      <w:r>
        <w:tab/>
      </w:r>
      <w:r>
        <w:tab/>
        <w:t>├─── Sierpinski-Triangle.js</w:t>
      </w:r>
    </w:p>
    <w:p w14:paraId="5FC12F3B" w14:textId="77777777" w:rsidR="00847536" w:rsidRDefault="0049431C">
      <w:pPr>
        <w:ind w:left="0"/>
      </w:pPr>
      <w:r>
        <w:tab/>
      </w:r>
      <w:r>
        <w:tab/>
      </w:r>
      <w:r>
        <w:tab/>
        <w:t>├─── webgl-utils.js</w:t>
      </w:r>
    </w:p>
    <w:p w14:paraId="113DD210" w14:textId="77777777" w:rsidR="00847536" w:rsidRDefault="0049431C">
      <w:pPr>
        <w:pStyle w:val="Heading2"/>
        <w:numPr>
          <w:ilvl w:val="1"/>
          <w:numId w:val="23"/>
        </w:numPr>
        <w:ind w:firstLine="1080"/>
        <w:jc w:val="both"/>
      </w:pPr>
      <w:bookmarkStart w:id="56" w:name="_pbqcfyjnvzn7" w:colFirst="0" w:colLast="0"/>
      <w:bookmarkEnd w:id="56"/>
      <w:r>
        <w:t>Những khó khăn gặp phải (ví dụ: quản lý bộ nhớ đỉnh, tối ưu shader, xử lý tương tác người dùng)</w:t>
      </w:r>
    </w:p>
    <w:p w14:paraId="0BB06B4F" w14:textId="77777777" w:rsidR="00847536" w:rsidRDefault="0049431C">
      <w:pPr>
        <w:pStyle w:val="Heading3"/>
        <w:numPr>
          <w:ilvl w:val="2"/>
          <w:numId w:val="23"/>
        </w:numPr>
      </w:pPr>
      <w:bookmarkStart w:id="57" w:name="_py9w3921ghbk" w:colFirst="0" w:colLast="0"/>
      <w:bookmarkEnd w:id="57"/>
      <w:r>
        <w:t>Quản lý bộ nhớ đỉnh (</w:t>
      </w:r>
      <w:r>
        <w:t>Vertex Memory Management)</w:t>
      </w:r>
    </w:p>
    <w:p w14:paraId="0A1171B8" w14:textId="77777777" w:rsidR="00847536" w:rsidRDefault="0049431C">
      <w:pPr>
        <w:ind w:left="2160"/>
        <w:jc w:val="both"/>
        <w:rPr>
          <w:b/>
        </w:rPr>
      </w:pPr>
      <w:r>
        <w:rPr>
          <w:b/>
        </w:rPr>
        <w:t>Khó khăn:</w:t>
      </w:r>
    </w:p>
    <w:p w14:paraId="5A446646" w14:textId="77777777" w:rsidR="00847536" w:rsidRDefault="0049431C">
      <w:pPr>
        <w:ind w:left="2160"/>
        <w:jc w:val="both"/>
      </w:pPr>
      <w:r>
        <w:t xml:space="preserve">Fractal thường có cấu trúc đệ quy, dẫn đến số lượng đỉnh tăng theo cấp số nhân ở mỗi cấp độ chi tiết (level of detail). Với các cấp độ cao (depth &gt;= 5), số lượng đỉnh rất lớn, gây quá tải bộ </w:t>
      </w:r>
      <w:r>
        <w:lastRenderedPageBreak/>
        <w:t xml:space="preserve">đệm vertex buffer (VBO), làm </w:t>
      </w:r>
      <w:r>
        <w:t>chậm tốc độ vẽ hoặc thậm chí gây crash trình duyệt.</w:t>
      </w:r>
    </w:p>
    <w:p w14:paraId="0D1481BF" w14:textId="77777777" w:rsidR="00847536" w:rsidRDefault="0049431C">
      <w:pPr>
        <w:ind w:left="2160"/>
        <w:jc w:val="both"/>
        <w:rPr>
          <w:b/>
        </w:rPr>
      </w:pPr>
      <w:r>
        <w:rPr>
          <w:b/>
        </w:rPr>
        <w:t>Giải pháp:</w:t>
      </w:r>
    </w:p>
    <w:p w14:paraId="66C22898" w14:textId="77777777" w:rsidR="00847536" w:rsidRDefault="0049431C">
      <w:pPr>
        <w:numPr>
          <w:ilvl w:val="0"/>
          <w:numId w:val="5"/>
        </w:numPr>
        <w:jc w:val="both"/>
      </w:pPr>
      <w:r>
        <w:t>Giới hạn cấp độ đệ quy phù hợp với hiệu suất thiết bị (thường &lt;= 5).</w:t>
      </w:r>
    </w:p>
    <w:p w14:paraId="419C2F80" w14:textId="77777777" w:rsidR="00847536" w:rsidRDefault="0049431C">
      <w:pPr>
        <w:numPr>
          <w:ilvl w:val="0"/>
          <w:numId w:val="5"/>
        </w:numPr>
        <w:jc w:val="both"/>
      </w:pPr>
      <w:r>
        <w:t>Sử dụng dữ liệu động (dynamic buffer) để cập nhật VBO chỉ khi cần thiết.</w:t>
      </w:r>
    </w:p>
    <w:p w14:paraId="1FD72B00" w14:textId="77777777" w:rsidR="00847536" w:rsidRDefault="0049431C">
      <w:pPr>
        <w:numPr>
          <w:ilvl w:val="0"/>
          <w:numId w:val="5"/>
        </w:numPr>
        <w:jc w:val="both"/>
      </w:pPr>
      <w:r>
        <w:t>Áp dụng L-System để sinh đỉnh một cách tuyến tính t</w:t>
      </w:r>
      <w:r>
        <w:t>hay vì dùng đệ quy thuần, giúp dễ kiểm soát bộ nhớ.</w:t>
      </w:r>
    </w:p>
    <w:p w14:paraId="1C996F40" w14:textId="77777777" w:rsidR="00847536" w:rsidRDefault="0049431C">
      <w:pPr>
        <w:numPr>
          <w:ilvl w:val="0"/>
          <w:numId w:val="5"/>
        </w:numPr>
        <w:jc w:val="both"/>
      </w:pPr>
      <w:r>
        <w:t>Nếu có thể, tận dụng instancing để vẽ các phần tử lặp lại nhiều lần thay vì sinh đỉnh mới.</w:t>
      </w:r>
    </w:p>
    <w:p w14:paraId="454DB255" w14:textId="77777777" w:rsidR="00847536" w:rsidRDefault="0049431C">
      <w:pPr>
        <w:pStyle w:val="Heading3"/>
        <w:numPr>
          <w:ilvl w:val="2"/>
          <w:numId w:val="23"/>
        </w:numPr>
      </w:pPr>
      <w:bookmarkStart w:id="58" w:name="_l6361vwlxrs4" w:colFirst="0" w:colLast="0"/>
      <w:bookmarkEnd w:id="58"/>
      <w:r>
        <w:t>Tối ưu shader (Vertex &amp; Fragment Shader Optimization)</w:t>
      </w:r>
    </w:p>
    <w:p w14:paraId="50BF36AD" w14:textId="77777777" w:rsidR="00847536" w:rsidRDefault="0049431C">
      <w:pPr>
        <w:ind w:left="2160"/>
        <w:jc w:val="both"/>
        <w:rPr>
          <w:b/>
        </w:rPr>
      </w:pPr>
      <w:r>
        <w:rPr>
          <w:b/>
        </w:rPr>
        <w:t>Khó khăn:</w:t>
      </w:r>
    </w:p>
    <w:p w14:paraId="52A175D8" w14:textId="77777777" w:rsidR="00847536" w:rsidRDefault="0049431C">
      <w:pPr>
        <w:ind w:left="2160"/>
        <w:jc w:val="both"/>
      </w:pPr>
      <w:r>
        <w:t>Shader không được thiết kế để xử lý logic phức tạ</w:t>
      </w:r>
      <w:r>
        <w:t>p như đệ quy hoặc tính toán fractal sâu. Shader phức tạp sẽ khiến hiệu năng giảm mạnh, đặc biệt trên thiết bị di động.</w:t>
      </w:r>
    </w:p>
    <w:p w14:paraId="1732C7FF" w14:textId="77777777" w:rsidR="00847536" w:rsidRDefault="0049431C">
      <w:pPr>
        <w:ind w:left="2160"/>
        <w:jc w:val="both"/>
        <w:rPr>
          <w:b/>
        </w:rPr>
      </w:pPr>
      <w:r>
        <w:rPr>
          <w:b/>
        </w:rPr>
        <w:t>Giải pháp:</w:t>
      </w:r>
    </w:p>
    <w:p w14:paraId="122F4407" w14:textId="77777777" w:rsidR="00847536" w:rsidRDefault="0049431C">
      <w:pPr>
        <w:numPr>
          <w:ilvl w:val="0"/>
          <w:numId w:val="7"/>
        </w:numPr>
        <w:jc w:val="both"/>
      </w:pPr>
      <w:r>
        <w:t>Tách phần tính toán hình học (như sinh đỉnh của fractal) ra khỏi shader, thực hiện trên CPU và truyền vào GPU qua buffer.</w:t>
      </w:r>
    </w:p>
    <w:p w14:paraId="3A517179" w14:textId="77777777" w:rsidR="00847536" w:rsidRDefault="0049431C">
      <w:pPr>
        <w:numPr>
          <w:ilvl w:val="0"/>
          <w:numId w:val="7"/>
        </w:numPr>
        <w:jc w:val="both"/>
      </w:pPr>
      <w:r>
        <w:t xml:space="preserve">Tối </w:t>
      </w:r>
      <w:r>
        <w:t>giản fragment shader bằng cách hạn chế tính toán màu, ánh sáng nếu không cần thiết.</w:t>
      </w:r>
    </w:p>
    <w:p w14:paraId="617AF9E2" w14:textId="77777777" w:rsidR="00847536" w:rsidRDefault="0049431C">
      <w:pPr>
        <w:numPr>
          <w:ilvl w:val="0"/>
          <w:numId w:val="7"/>
        </w:numPr>
        <w:jc w:val="both"/>
      </w:pPr>
      <w:r>
        <w:t>Dùng precision thấp hơn (mediump thay vì highp) trong fragment shader nếu không cần độ chính xác cao.</w:t>
      </w:r>
    </w:p>
    <w:p w14:paraId="45D14584" w14:textId="77777777" w:rsidR="00847536" w:rsidRDefault="00847536">
      <w:pPr>
        <w:ind w:left="0"/>
        <w:jc w:val="both"/>
      </w:pPr>
    </w:p>
    <w:p w14:paraId="0864C0CF" w14:textId="77777777" w:rsidR="00847536" w:rsidRDefault="0049431C">
      <w:pPr>
        <w:pStyle w:val="Heading1"/>
        <w:numPr>
          <w:ilvl w:val="0"/>
          <w:numId w:val="23"/>
        </w:numPr>
        <w:jc w:val="both"/>
      </w:pPr>
      <w:bookmarkStart w:id="59" w:name="_7dm26yy9hxn2" w:colFirst="0" w:colLast="0"/>
      <w:bookmarkEnd w:id="59"/>
      <w:r>
        <w:t>Kết luận</w:t>
      </w:r>
    </w:p>
    <w:p w14:paraId="1C456F3D" w14:textId="77777777" w:rsidR="00847536" w:rsidRDefault="0049431C">
      <w:pPr>
        <w:pStyle w:val="Heading2"/>
        <w:numPr>
          <w:ilvl w:val="1"/>
          <w:numId w:val="23"/>
        </w:numPr>
        <w:ind w:firstLine="1080"/>
        <w:jc w:val="both"/>
      </w:pPr>
      <w:bookmarkStart w:id="60" w:name="_whv00dp3yphn" w:colFirst="0" w:colLast="0"/>
      <w:bookmarkEnd w:id="60"/>
      <w:r>
        <w:t>Tóm tắt các kết quả đạt được</w:t>
      </w:r>
    </w:p>
    <w:p w14:paraId="2EC926D1" w14:textId="77777777" w:rsidR="00847536" w:rsidRDefault="0049431C">
      <w:pPr>
        <w:numPr>
          <w:ilvl w:val="0"/>
          <w:numId w:val="20"/>
        </w:numPr>
      </w:pPr>
      <w:r>
        <w:t xml:space="preserve">Hiểu biết lý thuyết về các </w:t>
      </w:r>
      <w:r>
        <w:t>hình dạng fractal.</w:t>
      </w:r>
    </w:p>
    <w:p w14:paraId="75E2E77B" w14:textId="77777777" w:rsidR="00847536" w:rsidRDefault="0049431C">
      <w:pPr>
        <w:numPr>
          <w:ilvl w:val="0"/>
          <w:numId w:val="20"/>
        </w:numPr>
      </w:pPr>
      <w:r>
        <w:t xml:space="preserve">Triển khai thành công các fractal bằng WebGL. </w:t>
      </w:r>
    </w:p>
    <w:p w14:paraId="1CD7456F" w14:textId="77777777" w:rsidR="00847536" w:rsidRDefault="0049431C">
      <w:pPr>
        <w:pStyle w:val="Heading3"/>
        <w:numPr>
          <w:ilvl w:val="1"/>
          <w:numId w:val="23"/>
        </w:numPr>
      </w:pPr>
      <w:bookmarkStart w:id="61" w:name="_ye77md4wm73l" w:colFirst="0" w:colLast="0"/>
      <w:bookmarkEnd w:id="61"/>
      <w:r>
        <w:t>Hướng phát triển hoặc cải tiến có thể</w:t>
      </w:r>
    </w:p>
    <w:p w14:paraId="098F6E99" w14:textId="77777777" w:rsidR="00847536" w:rsidRDefault="0049431C">
      <w:pPr>
        <w:ind w:left="2160"/>
      </w:pPr>
      <w:r>
        <w:t>Tăng thêm tương tác với các fractal (tạo thêm nhiều chuyển động phức tạp hơn cho các fractal, tạo hiệu ứng đổ bóng cho các fractal, …)</w:t>
      </w:r>
    </w:p>
    <w:p w14:paraId="5E928AB1" w14:textId="77777777" w:rsidR="00847536" w:rsidRDefault="0049431C">
      <w:pPr>
        <w:pStyle w:val="Heading1"/>
        <w:numPr>
          <w:ilvl w:val="0"/>
          <w:numId w:val="23"/>
        </w:numPr>
        <w:jc w:val="both"/>
      </w:pPr>
      <w:bookmarkStart w:id="62" w:name="_h19ne65m7x1a" w:colFirst="0" w:colLast="0"/>
      <w:bookmarkEnd w:id="62"/>
      <w:r>
        <w:lastRenderedPageBreak/>
        <w:t>Tài liệu tham khả</w:t>
      </w:r>
      <w:r>
        <w:t>o</w:t>
      </w:r>
    </w:p>
    <w:bookmarkStart w:id="63" w:name="_3zfm2v59jkyj" w:colFirst="0" w:colLast="0"/>
    <w:bookmarkEnd w:id="63"/>
    <w:p w14:paraId="36DFA176" w14:textId="77777777" w:rsidR="00847536" w:rsidRDefault="0049431C">
      <w:pPr>
        <w:pStyle w:val="Heading3"/>
        <w:keepNext w:val="0"/>
        <w:keepLines w:val="0"/>
        <w:numPr>
          <w:ilvl w:val="1"/>
          <w:numId w:val="23"/>
        </w:numPr>
      </w:pPr>
      <w:r>
        <w:fldChar w:fldCharType="begin"/>
      </w:r>
      <w:r>
        <w:instrText>HYPERLINK "https://adammurray.link/webgl/" \l "basic-examples" \h</w:instrText>
      </w:r>
      <w:r>
        <w:fldChar w:fldCharType="separate"/>
      </w:r>
      <w:r>
        <w:rPr>
          <w:color w:val="1155CC"/>
          <w:u w:val="single"/>
        </w:rPr>
        <w:t>https://adammurray.link/webgl/#basic-examples</w:t>
      </w:r>
      <w:r>
        <w:fldChar w:fldCharType="end"/>
      </w:r>
    </w:p>
    <w:bookmarkStart w:id="64" w:name="_uexom32y1kv9" w:colFirst="0" w:colLast="0"/>
    <w:bookmarkEnd w:id="64"/>
    <w:p w14:paraId="3C41FAB1" w14:textId="77777777" w:rsidR="00847536" w:rsidRDefault="0049431C">
      <w:pPr>
        <w:pStyle w:val="Heading3"/>
        <w:keepNext w:val="0"/>
        <w:keepLines w:val="0"/>
        <w:numPr>
          <w:ilvl w:val="1"/>
          <w:numId w:val="23"/>
        </w:numPr>
      </w:pPr>
      <w:r>
        <w:fldChar w:fldCharType="begin"/>
      </w:r>
      <w:r>
        <w:instrText>HYPERLINK "http://www.shodor.org/interactivate/activities/KochSnowflake/" \h</w:instrText>
      </w:r>
      <w:r>
        <w:fldChar w:fldCharType="separate"/>
      </w:r>
      <w:r>
        <w:rPr>
          <w:color w:val="1155CC"/>
          <w:u w:val="single"/>
        </w:rPr>
        <w:t>http://www.shodor.org/interactivate/activities/KochSnowflake/</w:t>
      </w:r>
      <w:r>
        <w:fldChar w:fldCharType="end"/>
      </w:r>
    </w:p>
    <w:bookmarkStart w:id="65" w:name="_fhnr88leyv3j" w:colFirst="0" w:colLast="0"/>
    <w:bookmarkEnd w:id="65"/>
    <w:p w14:paraId="4A3B3570" w14:textId="77777777" w:rsidR="00847536" w:rsidRDefault="0049431C">
      <w:pPr>
        <w:pStyle w:val="Heading3"/>
        <w:keepNext w:val="0"/>
        <w:keepLines w:val="0"/>
        <w:numPr>
          <w:ilvl w:val="1"/>
          <w:numId w:val="23"/>
        </w:numPr>
      </w:pPr>
      <w:r>
        <w:fldChar w:fldCharType="begin"/>
      </w:r>
      <w:r>
        <w:instrText>HYPERLINK "http://www.shodor.org/interactivate/activities/SierpinskiTriangle/" \h</w:instrText>
      </w:r>
      <w:r>
        <w:fldChar w:fldCharType="separate"/>
      </w:r>
      <w:r>
        <w:rPr>
          <w:color w:val="1155CC"/>
          <w:u w:val="single"/>
        </w:rPr>
        <w:t>http://www.shodor.org/interactivate/activities/SierpinskiTriangle/</w:t>
      </w:r>
      <w:r>
        <w:fldChar w:fldCharType="end"/>
      </w:r>
    </w:p>
    <w:p w14:paraId="5C7DDB0F" w14:textId="77777777" w:rsidR="00847536" w:rsidRDefault="0049431C">
      <w:pPr>
        <w:pStyle w:val="Heading1"/>
        <w:numPr>
          <w:ilvl w:val="0"/>
          <w:numId w:val="23"/>
        </w:numPr>
        <w:jc w:val="both"/>
      </w:pPr>
      <w:bookmarkStart w:id="66" w:name="_z8bgdqgarfb4" w:colFirst="0" w:colLast="0"/>
      <w:bookmarkEnd w:id="66"/>
      <w:r>
        <w:t>Video demo WebGL</w:t>
      </w:r>
    </w:p>
    <w:p w14:paraId="6349B254" w14:textId="77777777" w:rsidR="00847536" w:rsidRDefault="0049431C">
      <w:pPr>
        <w:ind w:left="720"/>
        <w:jc w:val="both"/>
        <w:rPr>
          <w:b/>
        </w:rPr>
      </w:pPr>
      <w:hyperlink r:id="rId30">
        <w:r>
          <w:rPr>
            <w:b/>
            <w:color w:val="1155CC"/>
            <w:u w:val="single"/>
          </w:rPr>
          <w:t>https://drive.google.com/drive/folders/1t9WPjQvl2WhrP_sq8z7tv0tApcDcVUAf?usp=drive_link</w:t>
        </w:r>
      </w:hyperlink>
    </w:p>
    <w:p w14:paraId="1D4B1F3A" w14:textId="77777777" w:rsidR="00847536" w:rsidRDefault="0049431C">
      <w:pPr>
        <w:ind w:firstLine="720"/>
        <w:jc w:val="both"/>
      </w:pPr>
      <w:r>
        <w:br w:type="page"/>
      </w:r>
    </w:p>
    <w:p w14:paraId="65F9BE52" w14:textId="77777777" w:rsidR="00847536" w:rsidRDefault="0049431C">
      <w:pPr>
        <w:pStyle w:val="Heading1"/>
        <w:numPr>
          <w:ilvl w:val="0"/>
          <w:numId w:val="23"/>
        </w:numPr>
        <w:jc w:val="both"/>
      </w:pPr>
      <w:bookmarkStart w:id="67" w:name="_tipkpecscret" w:colFirst="0" w:colLast="0"/>
      <w:bookmarkEnd w:id="67"/>
      <w:r>
        <w:lastRenderedPageBreak/>
        <w:t>Phân công công việc</w:t>
      </w:r>
    </w:p>
    <w:p w14:paraId="39075038" w14:textId="77777777" w:rsidR="00847536" w:rsidRDefault="00847536">
      <w:pPr>
        <w:ind w:left="0"/>
        <w:jc w:val="both"/>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847536" w14:paraId="031E5540" w14:textId="77777777">
        <w:tc>
          <w:tcPr>
            <w:tcW w:w="3120" w:type="dxa"/>
            <w:shd w:val="clear" w:color="auto" w:fill="auto"/>
            <w:tcMar>
              <w:top w:w="100" w:type="dxa"/>
              <w:left w:w="100" w:type="dxa"/>
              <w:bottom w:w="100" w:type="dxa"/>
              <w:right w:w="100" w:type="dxa"/>
            </w:tcMar>
          </w:tcPr>
          <w:p w14:paraId="689D348E" w14:textId="77777777" w:rsidR="00847536" w:rsidRDefault="0049431C">
            <w:pPr>
              <w:widowControl w:val="0"/>
              <w:pBdr>
                <w:top w:val="nil"/>
                <w:left w:val="nil"/>
                <w:bottom w:val="nil"/>
                <w:right w:val="nil"/>
                <w:between w:val="nil"/>
              </w:pBdr>
              <w:spacing w:line="240" w:lineRule="auto"/>
              <w:ind w:left="0"/>
              <w:jc w:val="center"/>
              <w:rPr>
                <w:b/>
              </w:rPr>
            </w:pPr>
            <w:r>
              <w:rPr>
                <w:b/>
              </w:rPr>
              <w:t>Thành viên</w:t>
            </w:r>
          </w:p>
        </w:tc>
        <w:tc>
          <w:tcPr>
            <w:tcW w:w="3120" w:type="dxa"/>
            <w:shd w:val="clear" w:color="auto" w:fill="auto"/>
            <w:tcMar>
              <w:top w:w="100" w:type="dxa"/>
              <w:left w:w="100" w:type="dxa"/>
              <w:bottom w:w="100" w:type="dxa"/>
              <w:right w:w="100" w:type="dxa"/>
            </w:tcMar>
          </w:tcPr>
          <w:p w14:paraId="71F61EF9" w14:textId="77777777" w:rsidR="00847536" w:rsidRDefault="0049431C">
            <w:pPr>
              <w:widowControl w:val="0"/>
              <w:pBdr>
                <w:top w:val="nil"/>
                <w:left w:val="nil"/>
                <w:bottom w:val="nil"/>
                <w:right w:val="nil"/>
                <w:between w:val="nil"/>
              </w:pBdr>
              <w:spacing w:line="240" w:lineRule="auto"/>
              <w:ind w:left="0"/>
              <w:jc w:val="center"/>
              <w:rPr>
                <w:b/>
              </w:rPr>
            </w:pPr>
            <w:r>
              <w:rPr>
                <w:b/>
              </w:rPr>
              <w:t>Công việc</w:t>
            </w:r>
          </w:p>
        </w:tc>
        <w:tc>
          <w:tcPr>
            <w:tcW w:w="3120" w:type="dxa"/>
            <w:shd w:val="clear" w:color="auto" w:fill="auto"/>
            <w:tcMar>
              <w:top w:w="100" w:type="dxa"/>
              <w:left w:w="100" w:type="dxa"/>
              <w:bottom w:w="100" w:type="dxa"/>
              <w:right w:w="100" w:type="dxa"/>
            </w:tcMar>
          </w:tcPr>
          <w:p w14:paraId="0A0F2C2C" w14:textId="77777777" w:rsidR="00847536" w:rsidRDefault="0049431C">
            <w:pPr>
              <w:widowControl w:val="0"/>
              <w:pBdr>
                <w:top w:val="nil"/>
                <w:left w:val="nil"/>
                <w:bottom w:val="nil"/>
                <w:right w:val="nil"/>
                <w:between w:val="nil"/>
              </w:pBdr>
              <w:spacing w:line="240" w:lineRule="auto"/>
              <w:ind w:left="0"/>
              <w:jc w:val="center"/>
              <w:rPr>
                <w:b/>
              </w:rPr>
            </w:pPr>
            <w:r>
              <w:rPr>
                <w:b/>
              </w:rPr>
              <w:t>Mức độ hoàn thành</w:t>
            </w:r>
          </w:p>
        </w:tc>
      </w:tr>
      <w:tr w:rsidR="00847536" w14:paraId="4D03D877" w14:textId="77777777">
        <w:tc>
          <w:tcPr>
            <w:tcW w:w="3120" w:type="dxa"/>
            <w:shd w:val="clear" w:color="auto" w:fill="auto"/>
            <w:tcMar>
              <w:top w:w="100" w:type="dxa"/>
              <w:left w:w="100" w:type="dxa"/>
              <w:bottom w:w="100" w:type="dxa"/>
              <w:right w:w="100" w:type="dxa"/>
            </w:tcMar>
          </w:tcPr>
          <w:p w14:paraId="3DB933BE" w14:textId="77777777" w:rsidR="00847536" w:rsidRDefault="0049431C">
            <w:pPr>
              <w:widowControl w:val="0"/>
              <w:pBdr>
                <w:top w:val="nil"/>
                <w:left w:val="nil"/>
                <w:bottom w:val="nil"/>
                <w:right w:val="nil"/>
                <w:between w:val="nil"/>
              </w:pBdr>
              <w:spacing w:line="240" w:lineRule="auto"/>
              <w:ind w:left="0"/>
            </w:pPr>
            <w:r>
              <w:t>Phạm Phương Minh Trí</w:t>
            </w:r>
          </w:p>
        </w:tc>
        <w:tc>
          <w:tcPr>
            <w:tcW w:w="3120" w:type="dxa"/>
            <w:shd w:val="clear" w:color="auto" w:fill="auto"/>
            <w:tcMar>
              <w:top w:w="100" w:type="dxa"/>
              <w:left w:w="100" w:type="dxa"/>
              <w:bottom w:w="100" w:type="dxa"/>
              <w:right w:w="100" w:type="dxa"/>
            </w:tcMar>
          </w:tcPr>
          <w:p w14:paraId="0502E269" w14:textId="77777777" w:rsidR="00847536" w:rsidRDefault="0049431C">
            <w:pPr>
              <w:widowControl w:val="0"/>
              <w:numPr>
                <w:ilvl w:val="0"/>
                <w:numId w:val="15"/>
              </w:numPr>
              <w:pBdr>
                <w:top w:val="nil"/>
                <w:left w:val="nil"/>
                <w:bottom w:val="nil"/>
                <w:right w:val="nil"/>
                <w:between w:val="nil"/>
              </w:pBdr>
              <w:spacing w:line="240" w:lineRule="auto"/>
            </w:pPr>
            <w:r>
              <w:t>Tìm hiểu lý thuyết bông tuyết Von Koch, đảo Minkowski</w:t>
            </w:r>
          </w:p>
          <w:p w14:paraId="5AB48D37" w14:textId="77777777" w:rsidR="00847536" w:rsidRDefault="0049431C">
            <w:pPr>
              <w:widowControl w:val="0"/>
              <w:numPr>
                <w:ilvl w:val="0"/>
                <w:numId w:val="15"/>
              </w:numPr>
              <w:pBdr>
                <w:top w:val="nil"/>
                <w:left w:val="nil"/>
                <w:bottom w:val="nil"/>
                <w:right w:val="nil"/>
                <w:between w:val="nil"/>
              </w:pBdr>
              <w:spacing w:line="240" w:lineRule="auto"/>
            </w:pPr>
            <w:r>
              <w:t xml:space="preserve">Lập </w:t>
            </w:r>
            <w:r>
              <w:t>trình</w:t>
            </w:r>
          </w:p>
        </w:tc>
        <w:tc>
          <w:tcPr>
            <w:tcW w:w="3120" w:type="dxa"/>
            <w:shd w:val="clear" w:color="auto" w:fill="auto"/>
            <w:tcMar>
              <w:top w:w="100" w:type="dxa"/>
              <w:left w:w="100" w:type="dxa"/>
              <w:bottom w:w="100" w:type="dxa"/>
              <w:right w:w="100" w:type="dxa"/>
            </w:tcMar>
          </w:tcPr>
          <w:p w14:paraId="5B9A6439" w14:textId="77777777" w:rsidR="00847536" w:rsidRDefault="0049431C">
            <w:pPr>
              <w:widowControl w:val="0"/>
              <w:pBdr>
                <w:top w:val="nil"/>
                <w:left w:val="nil"/>
                <w:bottom w:val="nil"/>
                <w:right w:val="nil"/>
                <w:between w:val="nil"/>
              </w:pBdr>
              <w:spacing w:line="240" w:lineRule="auto"/>
              <w:ind w:left="0"/>
              <w:jc w:val="center"/>
            </w:pPr>
            <w:r>
              <w:t>100%</w:t>
            </w:r>
          </w:p>
        </w:tc>
      </w:tr>
      <w:tr w:rsidR="00847536" w14:paraId="54F263A5" w14:textId="77777777">
        <w:tc>
          <w:tcPr>
            <w:tcW w:w="3120" w:type="dxa"/>
            <w:shd w:val="clear" w:color="auto" w:fill="auto"/>
            <w:tcMar>
              <w:top w:w="100" w:type="dxa"/>
              <w:left w:w="100" w:type="dxa"/>
              <w:bottom w:w="100" w:type="dxa"/>
              <w:right w:w="100" w:type="dxa"/>
            </w:tcMar>
          </w:tcPr>
          <w:p w14:paraId="27942D71" w14:textId="77777777" w:rsidR="00847536" w:rsidRDefault="0049431C">
            <w:pPr>
              <w:widowControl w:val="0"/>
              <w:pBdr>
                <w:top w:val="nil"/>
                <w:left w:val="nil"/>
                <w:bottom w:val="nil"/>
                <w:right w:val="nil"/>
                <w:between w:val="nil"/>
              </w:pBdr>
              <w:spacing w:line="240" w:lineRule="auto"/>
              <w:ind w:left="0"/>
            </w:pPr>
            <w:r>
              <w:t>Nguyễn Hoàng Gia An</w:t>
            </w:r>
          </w:p>
        </w:tc>
        <w:tc>
          <w:tcPr>
            <w:tcW w:w="3120" w:type="dxa"/>
            <w:shd w:val="clear" w:color="auto" w:fill="auto"/>
            <w:tcMar>
              <w:top w:w="100" w:type="dxa"/>
              <w:left w:w="100" w:type="dxa"/>
              <w:bottom w:w="100" w:type="dxa"/>
              <w:right w:w="100" w:type="dxa"/>
            </w:tcMar>
          </w:tcPr>
          <w:p w14:paraId="7AA00437" w14:textId="77777777" w:rsidR="00847536" w:rsidRDefault="0049431C">
            <w:pPr>
              <w:widowControl w:val="0"/>
              <w:numPr>
                <w:ilvl w:val="0"/>
                <w:numId w:val="6"/>
              </w:numPr>
              <w:spacing w:line="240" w:lineRule="auto"/>
            </w:pPr>
            <w:r>
              <w:t>Tìm hiểu lý thuyết Julia Set</w:t>
            </w:r>
          </w:p>
          <w:p w14:paraId="67CEACB6" w14:textId="77777777" w:rsidR="00847536" w:rsidRDefault="0049431C">
            <w:pPr>
              <w:widowControl w:val="0"/>
              <w:numPr>
                <w:ilvl w:val="0"/>
                <w:numId w:val="6"/>
              </w:numPr>
              <w:spacing w:line="240" w:lineRule="auto"/>
            </w:pPr>
            <w:r>
              <w:t>Lập trình</w:t>
            </w:r>
          </w:p>
          <w:p w14:paraId="7EC4B055" w14:textId="77777777" w:rsidR="00847536" w:rsidRDefault="0049431C">
            <w:pPr>
              <w:widowControl w:val="0"/>
              <w:numPr>
                <w:ilvl w:val="0"/>
                <w:numId w:val="6"/>
              </w:numPr>
              <w:spacing w:line="240" w:lineRule="auto"/>
            </w:pPr>
            <w:r>
              <w:t>Soạn file doc tiểu luận</w:t>
            </w:r>
          </w:p>
        </w:tc>
        <w:tc>
          <w:tcPr>
            <w:tcW w:w="3120" w:type="dxa"/>
            <w:shd w:val="clear" w:color="auto" w:fill="auto"/>
            <w:tcMar>
              <w:top w:w="100" w:type="dxa"/>
              <w:left w:w="100" w:type="dxa"/>
              <w:bottom w:w="100" w:type="dxa"/>
              <w:right w:w="100" w:type="dxa"/>
            </w:tcMar>
          </w:tcPr>
          <w:p w14:paraId="5AADB47F" w14:textId="77777777" w:rsidR="00847536" w:rsidRDefault="0049431C">
            <w:pPr>
              <w:widowControl w:val="0"/>
              <w:spacing w:line="240" w:lineRule="auto"/>
              <w:ind w:left="0"/>
              <w:jc w:val="center"/>
            </w:pPr>
            <w:r>
              <w:t>100%</w:t>
            </w:r>
          </w:p>
        </w:tc>
      </w:tr>
      <w:tr w:rsidR="00847536" w14:paraId="636C3E4A" w14:textId="77777777">
        <w:tc>
          <w:tcPr>
            <w:tcW w:w="3120" w:type="dxa"/>
            <w:shd w:val="clear" w:color="auto" w:fill="auto"/>
            <w:tcMar>
              <w:top w:w="100" w:type="dxa"/>
              <w:left w:w="100" w:type="dxa"/>
              <w:bottom w:w="100" w:type="dxa"/>
              <w:right w:w="100" w:type="dxa"/>
            </w:tcMar>
          </w:tcPr>
          <w:p w14:paraId="71E5A647" w14:textId="77777777" w:rsidR="00847536" w:rsidRDefault="0049431C">
            <w:pPr>
              <w:widowControl w:val="0"/>
              <w:pBdr>
                <w:top w:val="nil"/>
                <w:left w:val="nil"/>
                <w:bottom w:val="nil"/>
                <w:right w:val="nil"/>
                <w:between w:val="nil"/>
              </w:pBdr>
              <w:spacing w:line="240" w:lineRule="auto"/>
              <w:ind w:left="0"/>
            </w:pPr>
            <w:r>
              <w:t>Huỳnh Thị Hải Châu</w:t>
            </w:r>
          </w:p>
        </w:tc>
        <w:tc>
          <w:tcPr>
            <w:tcW w:w="3120" w:type="dxa"/>
            <w:shd w:val="clear" w:color="auto" w:fill="auto"/>
            <w:tcMar>
              <w:top w:w="100" w:type="dxa"/>
              <w:left w:w="100" w:type="dxa"/>
              <w:bottom w:w="100" w:type="dxa"/>
              <w:right w:w="100" w:type="dxa"/>
            </w:tcMar>
          </w:tcPr>
          <w:p w14:paraId="1228DCDE" w14:textId="77777777" w:rsidR="00847536" w:rsidRDefault="0049431C">
            <w:pPr>
              <w:widowControl w:val="0"/>
              <w:numPr>
                <w:ilvl w:val="0"/>
                <w:numId w:val="27"/>
              </w:numPr>
              <w:spacing w:line="240" w:lineRule="auto"/>
            </w:pPr>
            <w:r>
              <w:t>Tìm hiểu lý thuyết bông tuyết Tam giác Sierpinski</w:t>
            </w:r>
          </w:p>
          <w:p w14:paraId="44ADF9DA" w14:textId="77777777" w:rsidR="00847536" w:rsidRDefault="0049431C">
            <w:pPr>
              <w:widowControl w:val="0"/>
              <w:numPr>
                <w:ilvl w:val="0"/>
                <w:numId w:val="27"/>
              </w:numPr>
              <w:spacing w:line="240" w:lineRule="auto"/>
            </w:pPr>
            <w:r>
              <w:t>Lập trình</w:t>
            </w:r>
          </w:p>
        </w:tc>
        <w:tc>
          <w:tcPr>
            <w:tcW w:w="3120" w:type="dxa"/>
            <w:shd w:val="clear" w:color="auto" w:fill="auto"/>
            <w:tcMar>
              <w:top w:w="100" w:type="dxa"/>
              <w:left w:w="100" w:type="dxa"/>
              <w:bottom w:w="100" w:type="dxa"/>
              <w:right w:w="100" w:type="dxa"/>
            </w:tcMar>
          </w:tcPr>
          <w:p w14:paraId="61570BCA" w14:textId="77777777" w:rsidR="00847536" w:rsidRDefault="0049431C">
            <w:pPr>
              <w:widowControl w:val="0"/>
              <w:spacing w:line="240" w:lineRule="auto"/>
              <w:ind w:left="0"/>
              <w:jc w:val="center"/>
            </w:pPr>
            <w:r>
              <w:t>100%</w:t>
            </w:r>
          </w:p>
        </w:tc>
      </w:tr>
      <w:tr w:rsidR="00847536" w14:paraId="1AD75A2C" w14:textId="77777777">
        <w:tc>
          <w:tcPr>
            <w:tcW w:w="3120" w:type="dxa"/>
            <w:shd w:val="clear" w:color="auto" w:fill="auto"/>
            <w:tcMar>
              <w:top w:w="100" w:type="dxa"/>
              <w:left w:w="100" w:type="dxa"/>
              <w:bottom w:w="100" w:type="dxa"/>
              <w:right w:w="100" w:type="dxa"/>
            </w:tcMar>
          </w:tcPr>
          <w:p w14:paraId="4A9E8B07" w14:textId="77777777" w:rsidR="00847536" w:rsidRDefault="0049431C">
            <w:pPr>
              <w:widowControl w:val="0"/>
              <w:pBdr>
                <w:top w:val="nil"/>
                <w:left w:val="nil"/>
                <w:bottom w:val="nil"/>
                <w:right w:val="nil"/>
                <w:between w:val="nil"/>
              </w:pBdr>
              <w:spacing w:line="240" w:lineRule="auto"/>
              <w:ind w:left="0"/>
            </w:pPr>
            <w:r>
              <w:t>Hoàng Đức Chung</w:t>
            </w:r>
          </w:p>
        </w:tc>
        <w:tc>
          <w:tcPr>
            <w:tcW w:w="3120" w:type="dxa"/>
            <w:shd w:val="clear" w:color="auto" w:fill="auto"/>
            <w:tcMar>
              <w:top w:w="100" w:type="dxa"/>
              <w:left w:w="100" w:type="dxa"/>
              <w:bottom w:w="100" w:type="dxa"/>
              <w:right w:w="100" w:type="dxa"/>
            </w:tcMar>
          </w:tcPr>
          <w:p w14:paraId="3F4865D5" w14:textId="77777777" w:rsidR="00847536" w:rsidRDefault="0049431C">
            <w:pPr>
              <w:widowControl w:val="0"/>
              <w:numPr>
                <w:ilvl w:val="0"/>
                <w:numId w:val="43"/>
              </w:numPr>
              <w:spacing w:line="240" w:lineRule="auto"/>
            </w:pPr>
            <w:r>
              <w:t>Tìm hiểu lý thuyết Thảm</w:t>
            </w:r>
            <w:r>
              <w:t xml:space="preserve"> Sierpinski, Mandelbrot Set</w:t>
            </w:r>
          </w:p>
          <w:p w14:paraId="5777717F" w14:textId="77777777" w:rsidR="00847536" w:rsidRDefault="0049431C">
            <w:pPr>
              <w:widowControl w:val="0"/>
              <w:numPr>
                <w:ilvl w:val="0"/>
                <w:numId w:val="43"/>
              </w:numPr>
              <w:spacing w:line="240" w:lineRule="auto"/>
            </w:pPr>
            <w:r>
              <w:t>Lập trình</w:t>
            </w:r>
          </w:p>
          <w:p w14:paraId="1C49FC2A" w14:textId="77777777" w:rsidR="00847536" w:rsidRDefault="0049431C">
            <w:pPr>
              <w:widowControl w:val="0"/>
              <w:numPr>
                <w:ilvl w:val="0"/>
                <w:numId w:val="43"/>
              </w:numPr>
              <w:spacing w:line="240" w:lineRule="auto"/>
            </w:pPr>
            <w:r>
              <w:t>Quay demo các thuật toán</w:t>
            </w:r>
          </w:p>
          <w:p w14:paraId="5D5BA7BB" w14:textId="77777777" w:rsidR="00847536" w:rsidRDefault="0049431C">
            <w:pPr>
              <w:widowControl w:val="0"/>
              <w:numPr>
                <w:ilvl w:val="0"/>
                <w:numId w:val="43"/>
              </w:numPr>
              <w:spacing w:line="240" w:lineRule="auto"/>
            </w:pPr>
            <w:r>
              <w:t>Soạn file doc tiểu luận</w:t>
            </w:r>
          </w:p>
        </w:tc>
        <w:tc>
          <w:tcPr>
            <w:tcW w:w="3120" w:type="dxa"/>
            <w:shd w:val="clear" w:color="auto" w:fill="auto"/>
            <w:tcMar>
              <w:top w:w="100" w:type="dxa"/>
              <w:left w:w="100" w:type="dxa"/>
              <w:bottom w:w="100" w:type="dxa"/>
              <w:right w:w="100" w:type="dxa"/>
            </w:tcMar>
          </w:tcPr>
          <w:p w14:paraId="203E8DEC" w14:textId="77777777" w:rsidR="00847536" w:rsidRDefault="0049431C">
            <w:pPr>
              <w:widowControl w:val="0"/>
              <w:spacing w:line="240" w:lineRule="auto"/>
              <w:ind w:left="0"/>
              <w:jc w:val="center"/>
            </w:pPr>
            <w:r>
              <w:t>100%</w:t>
            </w:r>
          </w:p>
        </w:tc>
      </w:tr>
    </w:tbl>
    <w:p w14:paraId="52AB0FBE" w14:textId="77777777" w:rsidR="00847536" w:rsidRDefault="00847536">
      <w:pPr>
        <w:ind w:left="0"/>
        <w:jc w:val="both"/>
      </w:pPr>
    </w:p>
    <w:p w14:paraId="0787C9FD" w14:textId="77777777" w:rsidR="00847536" w:rsidRDefault="00847536"/>
    <w:sectPr w:rsidR="0084753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E440F"/>
    <w:multiLevelType w:val="multilevel"/>
    <w:tmpl w:val="8168095A"/>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 w15:restartNumberingAfterBreak="0">
    <w:nsid w:val="08F84A38"/>
    <w:multiLevelType w:val="multilevel"/>
    <w:tmpl w:val="FE1E56AE"/>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 w15:restartNumberingAfterBreak="0">
    <w:nsid w:val="0AB32888"/>
    <w:multiLevelType w:val="multilevel"/>
    <w:tmpl w:val="424CCAA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 w15:restartNumberingAfterBreak="0">
    <w:nsid w:val="13AF46A6"/>
    <w:multiLevelType w:val="multilevel"/>
    <w:tmpl w:val="018498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FB0FBD"/>
    <w:multiLevelType w:val="multilevel"/>
    <w:tmpl w:val="CF00D57A"/>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 w15:restartNumberingAfterBreak="0">
    <w:nsid w:val="182C0D4E"/>
    <w:multiLevelType w:val="multilevel"/>
    <w:tmpl w:val="16F03F6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 w15:restartNumberingAfterBreak="0">
    <w:nsid w:val="1AED3E4F"/>
    <w:multiLevelType w:val="multilevel"/>
    <w:tmpl w:val="5EC41B6E"/>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 w15:restartNumberingAfterBreak="0">
    <w:nsid w:val="1B250951"/>
    <w:multiLevelType w:val="multilevel"/>
    <w:tmpl w:val="481E011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1EA01146"/>
    <w:multiLevelType w:val="multilevel"/>
    <w:tmpl w:val="A2E2274A"/>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9" w15:restartNumberingAfterBreak="0">
    <w:nsid w:val="22455B75"/>
    <w:multiLevelType w:val="multilevel"/>
    <w:tmpl w:val="E79E59F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15:restartNumberingAfterBreak="0">
    <w:nsid w:val="22EE30C5"/>
    <w:multiLevelType w:val="multilevel"/>
    <w:tmpl w:val="6BC0006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2696075E"/>
    <w:multiLevelType w:val="multilevel"/>
    <w:tmpl w:val="BEFEA39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2" w15:restartNumberingAfterBreak="0">
    <w:nsid w:val="287A7957"/>
    <w:multiLevelType w:val="multilevel"/>
    <w:tmpl w:val="AA02941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15:restartNumberingAfterBreak="0">
    <w:nsid w:val="2B6E6855"/>
    <w:multiLevelType w:val="multilevel"/>
    <w:tmpl w:val="9B62A0A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15:restartNumberingAfterBreak="0">
    <w:nsid w:val="2B837B0F"/>
    <w:multiLevelType w:val="multilevel"/>
    <w:tmpl w:val="9184FE6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15:restartNumberingAfterBreak="0">
    <w:nsid w:val="33785293"/>
    <w:multiLevelType w:val="multilevel"/>
    <w:tmpl w:val="4826661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15:restartNumberingAfterBreak="0">
    <w:nsid w:val="344328BF"/>
    <w:multiLevelType w:val="multilevel"/>
    <w:tmpl w:val="E350043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15:restartNumberingAfterBreak="0">
    <w:nsid w:val="36563143"/>
    <w:multiLevelType w:val="multilevel"/>
    <w:tmpl w:val="0F2C8F0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15:restartNumberingAfterBreak="0">
    <w:nsid w:val="37697B2B"/>
    <w:multiLevelType w:val="multilevel"/>
    <w:tmpl w:val="D2E897D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39424825"/>
    <w:multiLevelType w:val="multilevel"/>
    <w:tmpl w:val="081EDC6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15:restartNumberingAfterBreak="0">
    <w:nsid w:val="39466BD0"/>
    <w:multiLevelType w:val="multilevel"/>
    <w:tmpl w:val="91B670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C0F5811"/>
    <w:multiLevelType w:val="multilevel"/>
    <w:tmpl w:val="ACA47DA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15:restartNumberingAfterBreak="0">
    <w:nsid w:val="42B72B3C"/>
    <w:multiLevelType w:val="multilevel"/>
    <w:tmpl w:val="907679F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15:restartNumberingAfterBreak="0">
    <w:nsid w:val="46D21C80"/>
    <w:multiLevelType w:val="multilevel"/>
    <w:tmpl w:val="283034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15:restartNumberingAfterBreak="0">
    <w:nsid w:val="497722AA"/>
    <w:multiLevelType w:val="multilevel"/>
    <w:tmpl w:val="1F183A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4AE159C3"/>
    <w:multiLevelType w:val="multilevel"/>
    <w:tmpl w:val="ADF29F4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6" w15:restartNumberingAfterBreak="0">
    <w:nsid w:val="4E4F77CD"/>
    <w:multiLevelType w:val="multilevel"/>
    <w:tmpl w:val="A70E49F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7" w15:restartNumberingAfterBreak="0">
    <w:nsid w:val="4F3A28BE"/>
    <w:multiLevelType w:val="multilevel"/>
    <w:tmpl w:val="559A88A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8" w15:restartNumberingAfterBreak="0">
    <w:nsid w:val="4F8D0942"/>
    <w:multiLevelType w:val="multilevel"/>
    <w:tmpl w:val="B4EA2A4A"/>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9" w15:restartNumberingAfterBreak="0">
    <w:nsid w:val="5359367C"/>
    <w:multiLevelType w:val="multilevel"/>
    <w:tmpl w:val="D9460C6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15:restartNumberingAfterBreak="0">
    <w:nsid w:val="55F55DCC"/>
    <w:multiLevelType w:val="multilevel"/>
    <w:tmpl w:val="41AA97D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1" w15:restartNumberingAfterBreak="0">
    <w:nsid w:val="572A1C22"/>
    <w:multiLevelType w:val="multilevel"/>
    <w:tmpl w:val="E1EC96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7BD48E5"/>
    <w:multiLevelType w:val="multilevel"/>
    <w:tmpl w:val="786EA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8870AAF"/>
    <w:multiLevelType w:val="multilevel"/>
    <w:tmpl w:val="38E618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B2A1750"/>
    <w:multiLevelType w:val="multilevel"/>
    <w:tmpl w:val="1A96375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15:restartNumberingAfterBreak="0">
    <w:nsid w:val="61816A06"/>
    <w:multiLevelType w:val="multilevel"/>
    <w:tmpl w:val="8C74A46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6" w15:restartNumberingAfterBreak="0">
    <w:nsid w:val="6C252541"/>
    <w:multiLevelType w:val="multilevel"/>
    <w:tmpl w:val="F392CE4E"/>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7" w15:restartNumberingAfterBreak="0">
    <w:nsid w:val="70ED73A9"/>
    <w:multiLevelType w:val="multilevel"/>
    <w:tmpl w:val="D12296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71AA4C71"/>
    <w:multiLevelType w:val="multilevel"/>
    <w:tmpl w:val="C1684F8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9" w15:restartNumberingAfterBreak="0">
    <w:nsid w:val="734D1CF1"/>
    <w:multiLevelType w:val="multilevel"/>
    <w:tmpl w:val="21169B9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0" w15:restartNumberingAfterBreak="0">
    <w:nsid w:val="74CB510F"/>
    <w:multiLevelType w:val="multilevel"/>
    <w:tmpl w:val="D8B2E73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1" w15:restartNumberingAfterBreak="0">
    <w:nsid w:val="7AC11285"/>
    <w:multiLevelType w:val="multilevel"/>
    <w:tmpl w:val="75BAD3C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2" w15:restartNumberingAfterBreak="0">
    <w:nsid w:val="7B2B6B6A"/>
    <w:multiLevelType w:val="multilevel"/>
    <w:tmpl w:val="096CE90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3" w15:restartNumberingAfterBreak="0">
    <w:nsid w:val="7C964F25"/>
    <w:multiLevelType w:val="multilevel"/>
    <w:tmpl w:val="E88A8D3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4" w15:restartNumberingAfterBreak="0">
    <w:nsid w:val="7D8F35FF"/>
    <w:multiLevelType w:val="multilevel"/>
    <w:tmpl w:val="6874C63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5" w15:restartNumberingAfterBreak="0">
    <w:nsid w:val="7F5C3C89"/>
    <w:multiLevelType w:val="multilevel"/>
    <w:tmpl w:val="4AA8613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36"/>
  </w:num>
  <w:num w:numId="2">
    <w:abstractNumId w:val="39"/>
  </w:num>
  <w:num w:numId="3">
    <w:abstractNumId w:val="8"/>
  </w:num>
  <w:num w:numId="4">
    <w:abstractNumId w:val="38"/>
  </w:num>
  <w:num w:numId="5">
    <w:abstractNumId w:val="0"/>
  </w:num>
  <w:num w:numId="6">
    <w:abstractNumId w:val="3"/>
  </w:num>
  <w:num w:numId="7">
    <w:abstractNumId w:val="30"/>
  </w:num>
  <w:num w:numId="8">
    <w:abstractNumId w:val="45"/>
  </w:num>
  <w:num w:numId="9">
    <w:abstractNumId w:val="42"/>
  </w:num>
  <w:num w:numId="10">
    <w:abstractNumId w:val="13"/>
  </w:num>
  <w:num w:numId="11">
    <w:abstractNumId w:val="9"/>
  </w:num>
  <w:num w:numId="12">
    <w:abstractNumId w:val="11"/>
  </w:num>
  <w:num w:numId="13">
    <w:abstractNumId w:val="1"/>
  </w:num>
  <w:num w:numId="14">
    <w:abstractNumId w:val="25"/>
  </w:num>
  <w:num w:numId="15">
    <w:abstractNumId w:val="20"/>
  </w:num>
  <w:num w:numId="16">
    <w:abstractNumId w:val="37"/>
  </w:num>
  <w:num w:numId="17">
    <w:abstractNumId w:val="12"/>
  </w:num>
  <w:num w:numId="18">
    <w:abstractNumId w:val="17"/>
  </w:num>
  <w:num w:numId="19">
    <w:abstractNumId w:val="41"/>
  </w:num>
  <w:num w:numId="20">
    <w:abstractNumId w:val="29"/>
  </w:num>
  <w:num w:numId="21">
    <w:abstractNumId w:val="19"/>
  </w:num>
  <w:num w:numId="22">
    <w:abstractNumId w:val="27"/>
  </w:num>
  <w:num w:numId="23">
    <w:abstractNumId w:val="26"/>
  </w:num>
  <w:num w:numId="24">
    <w:abstractNumId w:val="40"/>
  </w:num>
  <w:num w:numId="25">
    <w:abstractNumId w:val="33"/>
  </w:num>
  <w:num w:numId="26">
    <w:abstractNumId w:val="18"/>
  </w:num>
  <w:num w:numId="27">
    <w:abstractNumId w:val="31"/>
  </w:num>
  <w:num w:numId="28">
    <w:abstractNumId w:val="5"/>
  </w:num>
  <w:num w:numId="29">
    <w:abstractNumId w:val="28"/>
  </w:num>
  <w:num w:numId="30">
    <w:abstractNumId w:val="34"/>
  </w:num>
  <w:num w:numId="31">
    <w:abstractNumId w:val="21"/>
  </w:num>
  <w:num w:numId="32">
    <w:abstractNumId w:val="24"/>
  </w:num>
  <w:num w:numId="33">
    <w:abstractNumId w:val="15"/>
  </w:num>
  <w:num w:numId="34">
    <w:abstractNumId w:val="35"/>
  </w:num>
  <w:num w:numId="35">
    <w:abstractNumId w:val="22"/>
  </w:num>
  <w:num w:numId="36">
    <w:abstractNumId w:val="4"/>
  </w:num>
  <w:num w:numId="37">
    <w:abstractNumId w:val="16"/>
  </w:num>
  <w:num w:numId="38">
    <w:abstractNumId w:val="10"/>
  </w:num>
  <w:num w:numId="39">
    <w:abstractNumId w:val="2"/>
  </w:num>
  <w:num w:numId="40">
    <w:abstractNumId w:val="6"/>
  </w:num>
  <w:num w:numId="41">
    <w:abstractNumId w:val="44"/>
  </w:num>
  <w:num w:numId="42">
    <w:abstractNumId w:val="14"/>
  </w:num>
  <w:num w:numId="43">
    <w:abstractNumId w:val="32"/>
  </w:num>
  <w:num w:numId="44">
    <w:abstractNumId w:val="23"/>
  </w:num>
  <w:num w:numId="45">
    <w:abstractNumId w:val="7"/>
  </w:num>
  <w:num w:numId="46">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7536"/>
    <w:rsid w:val="001325A1"/>
    <w:rsid w:val="0049431C"/>
    <w:rsid w:val="00847536"/>
    <w:rsid w:val="00872AA5"/>
    <w:rsid w:val="00B400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3B97F2"/>
  <w15:docId w15:val="{2F08050C-F224-4952-BEE0-E2041CFBE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en" w:eastAsia="en-US" w:bidi="ar-SA"/>
      </w:rPr>
    </w:rPrDefault>
    <w:pPrDefault>
      <w:pPr>
        <w:spacing w:line="276" w:lineRule="auto"/>
        <w:ind w:left="144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ind w:left="720" w:hanging="360"/>
      <w:outlineLvl w:val="0"/>
    </w:pPr>
    <w:rPr>
      <w:b/>
      <w:sz w:val="32"/>
      <w:szCs w:val="32"/>
    </w:rPr>
  </w:style>
  <w:style w:type="paragraph" w:styleId="Heading2">
    <w:name w:val="heading 2"/>
    <w:basedOn w:val="Normal"/>
    <w:next w:val="Normal"/>
    <w:uiPriority w:val="9"/>
    <w:unhideWhenUsed/>
    <w:qFormat/>
    <w:pPr>
      <w:keepNext/>
      <w:keepLines/>
      <w:ind w:firstLine="1080"/>
      <w:outlineLvl w:val="1"/>
    </w:pPr>
    <w:rPr>
      <w:b/>
    </w:rPr>
  </w:style>
  <w:style w:type="paragraph" w:styleId="Heading3">
    <w:name w:val="heading 3"/>
    <w:basedOn w:val="Normal"/>
    <w:next w:val="Normal"/>
    <w:uiPriority w:val="9"/>
    <w:unhideWhenUsed/>
    <w:qFormat/>
    <w:pPr>
      <w:keepNext/>
      <w:keepLines/>
      <w:ind w:left="2160" w:hanging="360"/>
      <w:jc w:val="both"/>
      <w:outlineLvl w:val="2"/>
    </w:pPr>
    <w:rPr>
      <w:b/>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drive.google.com/drive/folders/1t9WPjQvl2WhrP_sq8z7tv0tApcDcVUAf?usp=drive_li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1</Pages>
  <Words>4302</Words>
  <Characters>24525</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Trương Huỳnh Thúy An</cp:lastModifiedBy>
  <cp:revision>4</cp:revision>
  <cp:lastPrinted>2025-04-16T06:34:00Z</cp:lastPrinted>
  <dcterms:created xsi:type="dcterms:W3CDTF">2025-04-16T06:33:00Z</dcterms:created>
  <dcterms:modified xsi:type="dcterms:W3CDTF">2025-04-17T02:57:00Z</dcterms:modified>
</cp:coreProperties>
</file>